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CE" w:rsidRDefault="007D34CE" w:rsidP="007D34CE">
      <w:pPr>
        <w:jc w:val="center"/>
        <w:rPr>
          <w:b/>
          <w:bCs/>
          <w:sz w:val="28"/>
          <w:szCs w:val="28"/>
        </w:rPr>
      </w:pPr>
    </w:p>
    <w:p w:rsidR="00FE73C1" w:rsidRDefault="007D34CE" w:rsidP="007D34CE">
      <w:pPr>
        <w:jc w:val="center"/>
        <w:rPr>
          <w:b/>
          <w:bCs/>
          <w:sz w:val="28"/>
          <w:szCs w:val="28"/>
        </w:rPr>
      </w:pPr>
      <w:r w:rsidRPr="008749B6">
        <w:rPr>
          <w:b/>
          <w:bCs/>
          <w:sz w:val="28"/>
          <w:szCs w:val="28"/>
        </w:rPr>
        <w:t>График ремонт</w:t>
      </w:r>
      <w:r>
        <w:rPr>
          <w:b/>
          <w:bCs/>
          <w:sz w:val="28"/>
          <w:szCs w:val="28"/>
        </w:rPr>
        <w:t>ов электрооборудования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ПС и ЛЭП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ограничением электроснабжения потребителей в зоне ЗЭС      </w:t>
      </w:r>
    </w:p>
    <w:p w:rsidR="007D34CE" w:rsidRDefault="007D34CE" w:rsidP="007D3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1F08AA">
        <w:rPr>
          <w:b/>
          <w:bCs/>
          <w:sz w:val="28"/>
          <w:szCs w:val="28"/>
        </w:rPr>
        <w:t>ию</w:t>
      </w:r>
      <w:r w:rsidR="0040442D">
        <w:rPr>
          <w:b/>
          <w:bCs/>
          <w:sz w:val="28"/>
          <w:szCs w:val="28"/>
        </w:rPr>
        <w:t>л</w:t>
      </w:r>
      <w:r w:rsidR="001F08AA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 201</w:t>
      </w:r>
      <w:r w:rsidR="00794FB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749B6">
        <w:rPr>
          <w:b/>
          <w:bCs/>
          <w:sz w:val="28"/>
          <w:szCs w:val="28"/>
        </w:rPr>
        <w:t>года</w:t>
      </w:r>
    </w:p>
    <w:p w:rsidR="007D34CE" w:rsidRDefault="007D34CE"/>
    <w:tbl>
      <w:tblPr>
        <w:tblW w:w="50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"/>
        <w:gridCol w:w="708"/>
        <w:gridCol w:w="1165"/>
        <w:gridCol w:w="1113"/>
        <w:gridCol w:w="22"/>
        <w:gridCol w:w="4255"/>
        <w:gridCol w:w="2679"/>
        <w:gridCol w:w="12"/>
        <w:gridCol w:w="2825"/>
        <w:gridCol w:w="9"/>
      </w:tblGrid>
      <w:tr w:rsidR="002B2DFE" w:rsidRPr="004D5457" w:rsidTr="00003C7E">
        <w:trPr>
          <w:cantSplit/>
          <w:trHeight w:val="567"/>
        </w:trPr>
        <w:tc>
          <w:tcPr>
            <w:tcW w:w="859" w:type="pct"/>
            <w:vAlign w:val="center"/>
          </w:tcPr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оборудования ПС </w:t>
            </w:r>
            <w:r w:rsidR="00D337A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ЛЭП</w:t>
            </w:r>
          </w:p>
        </w:tc>
        <w:tc>
          <w:tcPr>
            <w:tcW w:w="976" w:type="pct"/>
            <w:gridSpan w:val="5"/>
            <w:vAlign w:val="center"/>
          </w:tcPr>
          <w:p w:rsidR="002B2DFE" w:rsidRPr="004D5457" w:rsidRDefault="002B2DFE" w:rsidP="00004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ремонта</w:t>
            </w:r>
          </w:p>
        </w:tc>
        <w:tc>
          <w:tcPr>
            <w:tcW w:w="1377" w:type="pct"/>
            <w:vAlign w:val="center"/>
          </w:tcPr>
          <w:p w:rsidR="002B2DFE" w:rsidRPr="004D5457" w:rsidRDefault="002B2DFE" w:rsidP="000044E6">
            <w:pPr>
              <w:jc w:val="right"/>
              <w:rPr>
                <w:sz w:val="20"/>
                <w:szCs w:val="20"/>
                <w:vertAlign w:val="superscript"/>
              </w:rPr>
            </w:pP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вид ремонта, аварийная готовность и т.д. </w:t>
            </w:r>
          </w:p>
        </w:tc>
        <w:tc>
          <w:tcPr>
            <w:tcW w:w="871" w:type="pct"/>
            <w:gridSpan w:val="2"/>
            <w:vAlign w:val="center"/>
          </w:tcPr>
          <w:p w:rsidR="002B2DFE" w:rsidRDefault="002B2DFE" w:rsidP="000044E6">
            <w:pPr>
              <w:jc w:val="center"/>
              <w:rPr>
                <w:sz w:val="20"/>
                <w:szCs w:val="20"/>
              </w:rPr>
            </w:pPr>
            <w:r w:rsidRPr="004D5457">
              <w:rPr>
                <w:sz w:val="20"/>
                <w:szCs w:val="20"/>
              </w:rPr>
              <w:t xml:space="preserve">Примечания: </w:t>
            </w: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причина отказа или переноса сроков ремонта, с включением на ночь, и т.д. </w:t>
            </w:r>
          </w:p>
        </w:tc>
        <w:tc>
          <w:tcPr>
            <w:tcW w:w="917" w:type="pct"/>
            <w:gridSpan w:val="2"/>
          </w:tcPr>
          <w:p w:rsidR="002B2DFE" w:rsidRDefault="002B2DFE" w:rsidP="000044E6">
            <w:pPr>
              <w:jc w:val="right"/>
              <w:rPr>
                <w:sz w:val="20"/>
                <w:szCs w:val="20"/>
              </w:rPr>
            </w:pPr>
          </w:p>
          <w:p w:rsidR="002B2DFE" w:rsidRPr="004D5457" w:rsidRDefault="002B2DFE" w:rsidP="000044E6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>
              <w:rPr>
                <w:sz w:val="20"/>
                <w:szCs w:val="20"/>
              </w:rPr>
              <w:t>Населенные пункты (отключенные на период ремонтных работ)</w:t>
            </w:r>
            <w:r w:rsidRPr="004D5457">
              <w:rPr>
                <w:sz w:val="20"/>
                <w:szCs w:val="20"/>
                <w:vertAlign w:val="superscript"/>
              </w:rPr>
              <w:t>)</w:t>
            </w:r>
            <w:proofErr w:type="gramEnd"/>
          </w:p>
        </w:tc>
      </w:tr>
      <w:tr w:rsidR="001B391B" w:rsidRPr="002A67ED" w:rsidTr="0040442D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1B391B" w:rsidRPr="00E90C46" w:rsidRDefault="0040442D" w:rsidP="0040442D">
            <w:pPr>
              <w:rPr>
                <w:b/>
              </w:rPr>
            </w:pPr>
            <w:r>
              <w:rPr>
                <w:b/>
              </w:rPr>
              <w:t>Чунский РЭС</w:t>
            </w:r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40442D" w:rsidRPr="0040442D" w:rsidRDefault="0040442D" w:rsidP="0040442D">
            <w:pPr>
              <w:ind w:right="-14"/>
            </w:pPr>
            <w:r w:rsidRPr="0040442D">
              <w:t xml:space="preserve">ПС-35/10 </w:t>
            </w:r>
            <w:proofErr w:type="spellStart"/>
            <w:r w:rsidRPr="0040442D">
              <w:t>кВ</w:t>
            </w:r>
            <w:proofErr w:type="spellEnd"/>
            <w:r w:rsidRPr="0040442D">
              <w:t xml:space="preserve"> "Костино"</w:t>
            </w:r>
          </w:p>
        </w:tc>
        <w:tc>
          <w:tcPr>
            <w:tcW w:w="229" w:type="pct"/>
          </w:tcPr>
          <w:p w:rsidR="0040442D" w:rsidRPr="0040442D" w:rsidRDefault="0040442D" w:rsidP="0040442D">
            <w:r w:rsidRPr="0040442D">
              <w:t>1</w:t>
            </w:r>
          </w:p>
        </w:tc>
        <w:tc>
          <w:tcPr>
            <w:tcW w:w="377" w:type="pct"/>
          </w:tcPr>
          <w:p w:rsidR="0040442D" w:rsidRPr="0040442D" w:rsidRDefault="0040442D" w:rsidP="0040442D">
            <w:r w:rsidRPr="0040442D">
              <w:t>05-00 03.07.18</w:t>
            </w:r>
          </w:p>
        </w:tc>
        <w:tc>
          <w:tcPr>
            <w:tcW w:w="360" w:type="pct"/>
          </w:tcPr>
          <w:p w:rsidR="0040442D" w:rsidRPr="0040442D" w:rsidRDefault="0040442D" w:rsidP="0040442D">
            <w:r w:rsidRPr="0040442D">
              <w:t>12-00 03.07.18</w:t>
            </w:r>
          </w:p>
        </w:tc>
        <w:tc>
          <w:tcPr>
            <w:tcW w:w="1384" w:type="pct"/>
            <w:gridSpan w:val="2"/>
          </w:tcPr>
          <w:p w:rsidR="0040442D" w:rsidRPr="0040442D" w:rsidRDefault="0040442D" w:rsidP="0040442D">
            <w:r w:rsidRPr="0040442D">
              <w:t>Сред</w:t>
            </w:r>
            <w:proofErr w:type="gramStart"/>
            <w:r w:rsidRPr="0040442D">
              <w:t>.</w:t>
            </w:r>
            <w:proofErr w:type="gramEnd"/>
            <w:r w:rsidRPr="0040442D">
              <w:t xml:space="preserve">  </w:t>
            </w:r>
            <w:proofErr w:type="gramStart"/>
            <w:r w:rsidRPr="0040442D">
              <w:t>р</w:t>
            </w:r>
            <w:proofErr w:type="gramEnd"/>
            <w:r w:rsidRPr="0040442D">
              <w:t>емонт ЛР-35 Т-1. АГ 4 ч.</w:t>
            </w:r>
          </w:p>
        </w:tc>
        <w:tc>
          <w:tcPr>
            <w:tcW w:w="867" w:type="pct"/>
          </w:tcPr>
          <w:p w:rsidR="0040442D" w:rsidRPr="0040442D" w:rsidRDefault="0040442D" w:rsidP="0040442D"/>
        </w:tc>
        <w:tc>
          <w:tcPr>
            <w:tcW w:w="918" w:type="pct"/>
            <w:gridSpan w:val="2"/>
          </w:tcPr>
          <w:p w:rsidR="0040442D" w:rsidRPr="0040442D" w:rsidRDefault="0040442D" w:rsidP="0040442D">
            <w:proofErr w:type="gramStart"/>
            <w:r>
              <w:t xml:space="preserve">с. </w:t>
            </w:r>
            <w:r w:rsidRPr="0040442D">
              <w:t xml:space="preserve">Костино, </w:t>
            </w:r>
            <w:r>
              <w:t xml:space="preserve">с. </w:t>
            </w:r>
            <w:proofErr w:type="spellStart"/>
            <w:r w:rsidRPr="0040442D">
              <w:t>Зенцово</w:t>
            </w:r>
            <w:proofErr w:type="spellEnd"/>
            <w:r w:rsidRPr="0040442D">
              <w:t>, с.</w:t>
            </w:r>
            <w:r>
              <w:t xml:space="preserve"> </w:t>
            </w:r>
            <w:proofErr w:type="spellStart"/>
            <w:r w:rsidRPr="0040442D">
              <w:t>Широково</w:t>
            </w:r>
            <w:proofErr w:type="spellEnd"/>
            <w:r w:rsidRPr="0040442D">
              <w:t>, с.</w:t>
            </w:r>
            <w:r>
              <w:t xml:space="preserve"> </w:t>
            </w:r>
            <w:r w:rsidRPr="0040442D">
              <w:t>Боровинок, с.</w:t>
            </w:r>
            <w:r>
              <w:t xml:space="preserve"> </w:t>
            </w:r>
            <w:r w:rsidRPr="0040442D">
              <w:t>Заречье</w:t>
            </w:r>
            <w:proofErr w:type="gramEnd"/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40442D" w:rsidRPr="0040442D" w:rsidRDefault="0040442D" w:rsidP="0040442D">
            <w:pPr>
              <w:ind w:right="-14"/>
            </w:pPr>
            <w:r w:rsidRPr="0040442D">
              <w:t xml:space="preserve">ПС-35/10 </w:t>
            </w:r>
            <w:proofErr w:type="spellStart"/>
            <w:r w:rsidRPr="0040442D">
              <w:t>кВ</w:t>
            </w:r>
            <w:proofErr w:type="spellEnd"/>
            <w:r w:rsidRPr="0040442D">
              <w:t xml:space="preserve"> "Костино"</w:t>
            </w:r>
          </w:p>
        </w:tc>
        <w:tc>
          <w:tcPr>
            <w:tcW w:w="229" w:type="pct"/>
          </w:tcPr>
          <w:p w:rsidR="0040442D" w:rsidRPr="0040442D" w:rsidRDefault="0040442D" w:rsidP="0040442D">
            <w:r w:rsidRPr="0040442D">
              <w:t>1</w:t>
            </w:r>
          </w:p>
        </w:tc>
        <w:tc>
          <w:tcPr>
            <w:tcW w:w="377" w:type="pct"/>
          </w:tcPr>
          <w:p w:rsidR="0040442D" w:rsidRPr="0040442D" w:rsidRDefault="0040442D" w:rsidP="0040442D">
            <w:r w:rsidRPr="0040442D">
              <w:t>05-00 04.07.18</w:t>
            </w:r>
          </w:p>
        </w:tc>
        <w:tc>
          <w:tcPr>
            <w:tcW w:w="360" w:type="pct"/>
          </w:tcPr>
          <w:p w:rsidR="0040442D" w:rsidRPr="0040442D" w:rsidRDefault="0040442D" w:rsidP="0040442D">
            <w:r w:rsidRPr="0040442D">
              <w:t>12-00 04.07.18</w:t>
            </w:r>
          </w:p>
        </w:tc>
        <w:tc>
          <w:tcPr>
            <w:tcW w:w="1384" w:type="pct"/>
            <w:gridSpan w:val="2"/>
          </w:tcPr>
          <w:p w:rsidR="0040442D" w:rsidRPr="0040442D" w:rsidRDefault="0040442D" w:rsidP="0040442D">
            <w:r w:rsidRPr="0040442D">
              <w:t>Сред</w:t>
            </w:r>
            <w:proofErr w:type="gramStart"/>
            <w:r w:rsidRPr="0040442D">
              <w:t>.</w:t>
            </w:r>
            <w:proofErr w:type="gramEnd"/>
            <w:r w:rsidRPr="0040442D">
              <w:t xml:space="preserve">  </w:t>
            </w:r>
            <w:proofErr w:type="gramStart"/>
            <w:r w:rsidRPr="0040442D">
              <w:t>р</w:t>
            </w:r>
            <w:proofErr w:type="gramEnd"/>
            <w:r w:rsidRPr="0040442D">
              <w:t>емонт ЛР-35 Т-2. АГ 4 ч.</w:t>
            </w:r>
          </w:p>
        </w:tc>
        <w:tc>
          <w:tcPr>
            <w:tcW w:w="867" w:type="pct"/>
          </w:tcPr>
          <w:p w:rsidR="0040442D" w:rsidRPr="0040442D" w:rsidRDefault="0040442D" w:rsidP="0040442D"/>
        </w:tc>
        <w:tc>
          <w:tcPr>
            <w:tcW w:w="918" w:type="pct"/>
            <w:gridSpan w:val="2"/>
          </w:tcPr>
          <w:p w:rsidR="0040442D" w:rsidRPr="0040442D" w:rsidRDefault="0040442D" w:rsidP="0040442D">
            <w:proofErr w:type="gramStart"/>
            <w:r>
              <w:t xml:space="preserve">с. </w:t>
            </w:r>
            <w:r w:rsidRPr="0040442D">
              <w:t xml:space="preserve">Костино, </w:t>
            </w:r>
            <w:r>
              <w:t xml:space="preserve">с. </w:t>
            </w:r>
            <w:proofErr w:type="spellStart"/>
            <w:r w:rsidRPr="0040442D">
              <w:t>Зенцово</w:t>
            </w:r>
            <w:proofErr w:type="spellEnd"/>
            <w:r w:rsidRPr="0040442D">
              <w:t>, с.</w:t>
            </w:r>
            <w:r>
              <w:t xml:space="preserve"> </w:t>
            </w:r>
            <w:proofErr w:type="spellStart"/>
            <w:r w:rsidRPr="0040442D">
              <w:t>Широково</w:t>
            </w:r>
            <w:proofErr w:type="spellEnd"/>
            <w:r w:rsidRPr="0040442D">
              <w:t>, с.</w:t>
            </w:r>
            <w:r>
              <w:t xml:space="preserve"> </w:t>
            </w:r>
            <w:r w:rsidRPr="0040442D">
              <w:t>Боровинок, с.</w:t>
            </w:r>
            <w:r>
              <w:t xml:space="preserve"> </w:t>
            </w:r>
            <w:r w:rsidRPr="0040442D">
              <w:t>Заречье</w:t>
            </w:r>
            <w:proofErr w:type="gramEnd"/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40442D" w:rsidRPr="001F08AA" w:rsidRDefault="0040442D" w:rsidP="001F08AA">
            <w:r>
              <w:rPr>
                <w:b/>
              </w:rPr>
              <w:t>Тайшетский РЭС</w:t>
            </w:r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40442D" w:rsidRPr="0040442D" w:rsidRDefault="0040442D" w:rsidP="0040442D">
            <w:r w:rsidRPr="0040442D">
              <w:t xml:space="preserve">ТП 10/0,4 </w:t>
            </w:r>
            <w:proofErr w:type="spellStart"/>
            <w:r w:rsidRPr="0040442D">
              <w:t>кВ</w:t>
            </w:r>
            <w:proofErr w:type="spellEnd"/>
            <w:r w:rsidRPr="0040442D">
              <w:t xml:space="preserve"> №94/400 с. Рождественка</w:t>
            </w:r>
          </w:p>
        </w:tc>
        <w:tc>
          <w:tcPr>
            <w:tcW w:w="229" w:type="pct"/>
          </w:tcPr>
          <w:p w:rsidR="0040442D" w:rsidRPr="0040442D" w:rsidRDefault="0040442D" w:rsidP="0040442D">
            <w:r w:rsidRPr="0040442D">
              <w:t>1</w:t>
            </w:r>
          </w:p>
        </w:tc>
        <w:tc>
          <w:tcPr>
            <w:tcW w:w="377" w:type="pct"/>
          </w:tcPr>
          <w:p w:rsidR="0040442D" w:rsidRPr="0040442D" w:rsidRDefault="0040442D" w:rsidP="0040442D">
            <w:r w:rsidRPr="0040442D">
              <w:t>05-00  18.07.18</w:t>
            </w:r>
          </w:p>
        </w:tc>
        <w:tc>
          <w:tcPr>
            <w:tcW w:w="360" w:type="pct"/>
          </w:tcPr>
          <w:p w:rsidR="0040442D" w:rsidRPr="0040442D" w:rsidRDefault="0040442D" w:rsidP="0040442D">
            <w:r w:rsidRPr="0040442D">
              <w:t>15-00 18.07.18</w:t>
            </w:r>
          </w:p>
        </w:tc>
        <w:tc>
          <w:tcPr>
            <w:tcW w:w="1384" w:type="pct"/>
            <w:gridSpan w:val="2"/>
          </w:tcPr>
          <w:p w:rsidR="0040442D" w:rsidRPr="0040442D" w:rsidRDefault="0040442D" w:rsidP="0040442D">
            <w:r w:rsidRPr="0040442D">
              <w:t>Капитальный ремонт ТП</w:t>
            </w:r>
          </w:p>
        </w:tc>
        <w:tc>
          <w:tcPr>
            <w:tcW w:w="867" w:type="pct"/>
          </w:tcPr>
          <w:p w:rsidR="0040442D" w:rsidRPr="0040442D" w:rsidRDefault="0040442D" w:rsidP="0040442D"/>
        </w:tc>
        <w:tc>
          <w:tcPr>
            <w:tcW w:w="918" w:type="pct"/>
            <w:gridSpan w:val="2"/>
          </w:tcPr>
          <w:p w:rsidR="0040442D" w:rsidRPr="0040442D" w:rsidRDefault="0040442D" w:rsidP="0040442D">
            <w:proofErr w:type="gramStart"/>
            <w:r w:rsidRPr="0040442D">
              <w:t>с</w:t>
            </w:r>
            <w:proofErr w:type="gramEnd"/>
            <w:r w:rsidRPr="0040442D">
              <w:t xml:space="preserve">. Рождественка, </w:t>
            </w:r>
            <w:proofErr w:type="spellStart"/>
            <w:r>
              <w:t>мех</w:t>
            </w:r>
            <w:r w:rsidRPr="0040442D">
              <w:t>ток</w:t>
            </w:r>
            <w:proofErr w:type="spellEnd"/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40442D" w:rsidRPr="0040442D" w:rsidRDefault="0040442D" w:rsidP="0040442D">
            <w:r w:rsidRPr="0040442D">
              <w:t xml:space="preserve">ТП 10/0,4 </w:t>
            </w:r>
            <w:proofErr w:type="spellStart"/>
            <w:r w:rsidRPr="0040442D">
              <w:t>кВ</w:t>
            </w:r>
            <w:proofErr w:type="spellEnd"/>
            <w:r w:rsidRPr="0040442D">
              <w:t xml:space="preserve"> 235/400 с.</w:t>
            </w:r>
            <w:r>
              <w:t xml:space="preserve"> </w:t>
            </w:r>
            <w:proofErr w:type="spellStart"/>
            <w:r w:rsidRPr="0040442D">
              <w:t>Шелехово</w:t>
            </w:r>
            <w:proofErr w:type="spellEnd"/>
          </w:p>
        </w:tc>
        <w:tc>
          <w:tcPr>
            <w:tcW w:w="229" w:type="pct"/>
          </w:tcPr>
          <w:p w:rsidR="0040442D" w:rsidRPr="0040442D" w:rsidRDefault="0040442D" w:rsidP="0040442D">
            <w:r w:rsidRPr="0040442D">
              <w:t>1</w:t>
            </w:r>
          </w:p>
        </w:tc>
        <w:tc>
          <w:tcPr>
            <w:tcW w:w="377" w:type="pct"/>
          </w:tcPr>
          <w:p w:rsidR="0040442D" w:rsidRPr="0040442D" w:rsidRDefault="0040442D" w:rsidP="0040442D">
            <w:r w:rsidRPr="0040442D">
              <w:t>05-00  20.07.18</w:t>
            </w:r>
          </w:p>
        </w:tc>
        <w:tc>
          <w:tcPr>
            <w:tcW w:w="360" w:type="pct"/>
          </w:tcPr>
          <w:p w:rsidR="0040442D" w:rsidRPr="0040442D" w:rsidRDefault="0040442D" w:rsidP="0040442D">
            <w:r w:rsidRPr="0040442D">
              <w:t>15-00 20.07.18</w:t>
            </w:r>
          </w:p>
        </w:tc>
        <w:tc>
          <w:tcPr>
            <w:tcW w:w="1384" w:type="pct"/>
            <w:gridSpan w:val="2"/>
          </w:tcPr>
          <w:p w:rsidR="0040442D" w:rsidRPr="0040442D" w:rsidRDefault="0040442D" w:rsidP="0040442D">
            <w:r w:rsidRPr="0040442D">
              <w:t>Капитальный ремонт ТП</w:t>
            </w:r>
          </w:p>
        </w:tc>
        <w:tc>
          <w:tcPr>
            <w:tcW w:w="867" w:type="pct"/>
          </w:tcPr>
          <w:p w:rsidR="0040442D" w:rsidRPr="0040442D" w:rsidRDefault="0040442D" w:rsidP="0040442D"/>
        </w:tc>
        <w:tc>
          <w:tcPr>
            <w:tcW w:w="918" w:type="pct"/>
            <w:gridSpan w:val="2"/>
          </w:tcPr>
          <w:p w:rsidR="0040442D" w:rsidRPr="0040442D" w:rsidRDefault="0040442D" w:rsidP="0040442D">
            <w:r w:rsidRPr="0040442D">
              <w:t>с.</w:t>
            </w:r>
            <w:r>
              <w:t xml:space="preserve"> </w:t>
            </w:r>
            <w:proofErr w:type="spellStart"/>
            <w:r w:rsidRPr="0040442D">
              <w:t>Шелехово</w:t>
            </w:r>
            <w:proofErr w:type="spellEnd"/>
            <w:r w:rsidRPr="0040442D">
              <w:t>, ФКРС</w:t>
            </w:r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40442D" w:rsidRPr="0040442D" w:rsidRDefault="0040442D" w:rsidP="0040442D">
            <w:r w:rsidRPr="0040442D">
              <w:t>ПС 35/10 Шиткино</w:t>
            </w:r>
          </w:p>
        </w:tc>
        <w:tc>
          <w:tcPr>
            <w:tcW w:w="229" w:type="pct"/>
          </w:tcPr>
          <w:p w:rsidR="0040442D" w:rsidRPr="0040442D" w:rsidRDefault="0040442D" w:rsidP="0040442D">
            <w:r w:rsidRPr="0040442D">
              <w:t>2</w:t>
            </w:r>
          </w:p>
        </w:tc>
        <w:tc>
          <w:tcPr>
            <w:tcW w:w="377" w:type="pct"/>
          </w:tcPr>
          <w:p w:rsidR="0040442D" w:rsidRPr="0040442D" w:rsidRDefault="0040442D" w:rsidP="0040442D">
            <w:r w:rsidRPr="0040442D">
              <w:t>05-00</w:t>
            </w:r>
          </w:p>
          <w:p w:rsidR="0040442D" w:rsidRPr="0040442D" w:rsidRDefault="0040442D" w:rsidP="0040442D">
            <w:r w:rsidRPr="0040442D">
              <w:t>12.07.18</w:t>
            </w:r>
          </w:p>
        </w:tc>
        <w:tc>
          <w:tcPr>
            <w:tcW w:w="360" w:type="pct"/>
          </w:tcPr>
          <w:p w:rsidR="0040442D" w:rsidRPr="0040442D" w:rsidRDefault="0040442D" w:rsidP="0040442D">
            <w:r w:rsidRPr="0040442D">
              <w:t>12-00</w:t>
            </w:r>
          </w:p>
          <w:p w:rsidR="0040442D" w:rsidRPr="0040442D" w:rsidRDefault="0040442D" w:rsidP="0040442D">
            <w:r w:rsidRPr="0040442D">
              <w:t>13.07.18</w:t>
            </w:r>
          </w:p>
        </w:tc>
        <w:tc>
          <w:tcPr>
            <w:tcW w:w="1384" w:type="pct"/>
            <w:gridSpan w:val="2"/>
          </w:tcPr>
          <w:p w:rsidR="0040442D" w:rsidRPr="0040442D" w:rsidRDefault="0040442D" w:rsidP="0040442D">
            <w:r w:rsidRPr="0040442D">
              <w:t xml:space="preserve">Текущие ремонты МВ-35 </w:t>
            </w:r>
            <w:proofErr w:type="spellStart"/>
            <w:r w:rsidRPr="0040442D">
              <w:t>Джогино</w:t>
            </w:r>
            <w:proofErr w:type="spellEnd"/>
            <w:r w:rsidRPr="0040442D">
              <w:t xml:space="preserve">, ОР-35 </w:t>
            </w:r>
            <w:proofErr w:type="spellStart"/>
            <w:r w:rsidRPr="0040442D">
              <w:t>Джогино</w:t>
            </w:r>
            <w:proofErr w:type="spellEnd"/>
            <w:r w:rsidRPr="0040442D">
              <w:t xml:space="preserve">, ШР-35 </w:t>
            </w:r>
            <w:proofErr w:type="spellStart"/>
            <w:r w:rsidRPr="0040442D">
              <w:t>Джогино</w:t>
            </w:r>
            <w:proofErr w:type="spellEnd"/>
          </w:p>
        </w:tc>
        <w:tc>
          <w:tcPr>
            <w:tcW w:w="867" w:type="pct"/>
          </w:tcPr>
          <w:p w:rsidR="0040442D" w:rsidRPr="0040442D" w:rsidRDefault="0040442D" w:rsidP="0040442D">
            <w:r w:rsidRPr="0040442D">
              <w:t>С включением на ночь</w:t>
            </w:r>
          </w:p>
        </w:tc>
        <w:tc>
          <w:tcPr>
            <w:tcW w:w="918" w:type="pct"/>
            <w:gridSpan w:val="2"/>
          </w:tcPr>
          <w:p w:rsidR="0040442D" w:rsidRPr="0040442D" w:rsidRDefault="0040442D" w:rsidP="0040442D">
            <w:r>
              <w:t>с</w:t>
            </w:r>
            <w:r w:rsidRPr="0040442D">
              <w:t xml:space="preserve">. </w:t>
            </w:r>
            <w:proofErr w:type="spellStart"/>
            <w:r w:rsidRPr="0040442D">
              <w:t>Бузыканово</w:t>
            </w:r>
            <w:proofErr w:type="spellEnd"/>
            <w:r w:rsidRPr="0040442D">
              <w:t>, с.</w:t>
            </w:r>
            <w:r>
              <w:t xml:space="preserve"> </w:t>
            </w:r>
            <w:proofErr w:type="spellStart"/>
            <w:r w:rsidRPr="0040442D">
              <w:t>Джогино</w:t>
            </w:r>
            <w:proofErr w:type="spellEnd"/>
            <w:r w:rsidRPr="0040442D">
              <w:t>, д.</w:t>
            </w:r>
            <w:r>
              <w:t xml:space="preserve"> </w:t>
            </w:r>
            <w:proofErr w:type="spellStart"/>
            <w:r w:rsidRPr="0040442D">
              <w:t>Тремино</w:t>
            </w:r>
            <w:proofErr w:type="spellEnd"/>
            <w:r w:rsidRPr="0040442D">
              <w:t>, д.</w:t>
            </w:r>
            <w:r>
              <w:t xml:space="preserve"> </w:t>
            </w:r>
            <w:proofErr w:type="spellStart"/>
            <w:r w:rsidRPr="0040442D">
              <w:t>Новотремино</w:t>
            </w:r>
            <w:proofErr w:type="spellEnd"/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40442D" w:rsidRPr="0040442D" w:rsidRDefault="0040442D" w:rsidP="0040442D">
            <w:r w:rsidRPr="0040442D">
              <w:t xml:space="preserve">ПС 35/10 </w:t>
            </w:r>
            <w:proofErr w:type="spellStart"/>
            <w:r w:rsidRPr="0040442D">
              <w:t>Джогино</w:t>
            </w:r>
            <w:proofErr w:type="spellEnd"/>
          </w:p>
        </w:tc>
        <w:tc>
          <w:tcPr>
            <w:tcW w:w="229" w:type="pct"/>
          </w:tcPr>
          <w:p w:rsidR="0040442D" w:rsidRPr="0040442D" w:rsidRDefault="0040442D" w:rsidP="0040442D">
            <w:r w:rsidRPr="0040442D">
              <w:t>2</w:t>
            </w:r>
          </w:p>
        </w:tc>
        <w:tc>
          <w:tcPr>
            <w:tcW w:w="377" w:type="pct"/>
          </w:tcPr>
          <w:p w:rsidR="0040442D" w:rsidRPr="0040442D" w:rsidRDefault="0040442D" w:rsidP="0040442D">
            <w:r w:rsidRPr="0040442D">
              <w:t>05-00</w:t>
            </w:r>
          </w:p>
          <w:p w:rsidR="0040442D" w:rsidRPr="0040442D" w:rsidRDefault="0040442D" w:rsidP="0040442D">
            <w:r w:rsidRPr="0040442D">
              <w:t>10.07.18</w:t>
            </w:r>
          </w:p>
        </w:tc>
        <w:tc>
          <w:tcPr>
            <w:tcW w:w="360" w:type="pct"/>
          </w:tcPr>
          <w:p w:rsidR="0040442D" w:rsidRPr="0040442D" w:rsidRDefault="0040442D" w:rsidP="0040442D">
            <w:r w:rsidRPr="0040442D">
              <w:t>12-00</w:t>
            </w:r>
          </w:p>
          <w:p w:rsidR="0040442D" w:rsidRPr="0040442D" w:rsidRDefault="0040442D" w:rsidP="0040442D">
            <w:r w:rsidRPr="0040442D">
              <w:t>11.07.18</w:t>
            </w:r>
          </w:p>
        </w:tc>
        <w:tc>
          <w:tcPr>
            <w:tcW w:w="1384" w:type="pct"/>
            <w:gridSpan w:val="2"/>
          </w:tcPr>
          <w:p w:rsidR="0040442D" w:rsidRPr="0040442D" w:rsidRDefault="0040442D" w:rsidP="0040442D">
            <w:r w:rsidRPr="0040442D">
              <w:t xml:space="preserve">Покраска КРУН-10 </w:t>
            </w:r>
            <w:proofErr w:type="spellStart"/>
            <w:r w:rsidRPr="0040442D">
              <w:t>кВ</w:t>
            </w:r>
            <w:proofErr w:type="spellEnd"/>
            <w:r w:rsidRPr="0040442D">
              <w:t xml:space="preserve"> на ПС 35/10 </w:t>
            </w:r>
            <w:proofErr w:type="spellStart"/>
            <w:r w:rsidRPr="0040442D">
              <w:t>Джогино</w:t>
            </w:r>
            <w:proofErr w:type="spellEnd"/>
          </w:p>
        </w:tc>
        <w:tc>
          <w:tcPr>
            <w:tcW w:w="867" w:type="pct"/>
          </w:tcPr>
          <w:p w:rsidR="0040442D" w:rsidRPr="0040442D" w:rsidRDefault="0040442D" w:rsidP="0040442D">
            <w:r w:rsidRPr="0040442D">
              <w:t>С включением на ночь</w:t>
            </w:r>
          </w:p>
        </w:tc>
        <w:tc>
          <w:tcPr>
            <w:tcW w:w="918" w:type="pct"/>
            <w:gridSpan w:val="2"/>
          </w:tcPr>
          <w:p w:rsidR="0040442D" w:rsidRPr="0040442D" w:rsidRDefault="0040442D" w:rsidP="0040442D">
            <w:r w:rsidRPr="0040442D">
              <w:t xml:space="preserve">с. </w:t>
            </w:r>
            <w:proofErr w:type="spellStart"/>
            <w:r w:rsidRPr="0040442D">
              <w:t>Черчет</w:t>
            </w:r>
            <w:proofErr w:type="spellEnd"/>
            <w:r w:rsidRPr="0040442D">
              <w:t xml:space="preserve">, д. </w:t>
            </w:r>
            <w:proofErr w:type="spellStart"/>
            <w:r w:rsidRPr="0040442D">
              <w:t>Тремино</w:t>
            </w:r>
            <w:proofErr w:type="spellEnd"/>
            <w:r w:rsidRPr="0040442D">
              <w:t>, д. Н.</w:t>
            </w:r>
            <w:r>
              <w:t xml:space="preserve"> </w:t>
            </w:r>
            <w:proofErr w:type="spellStart"/>
            <w:r w:rsidRPr="0040442D">
              <w:t>Тремино</w:t>
            </w:r>
            <w:proofErr w:type="spellEnd"/>
            <w:r w:rsidRPr="0040442D">
              <w:t xml:space="preserve">, с. </w:t>
            </w:r>
            <w:proofErr w:type="spellStart"/>
            <w:r w:rsidRPr="0040442D">
              <w:t>Джогино</w:t>
            </w:r>
            <w:proofErr w:type="spellEnd"/>
            <w:r w:rsidRPr="0040442D">
              <w:t xml:space="preserve">, с. </w:t>
            </w:r>
            <w:proofErr w:type="spellStart"/>
            <w:r w:rsidRPr="0040442D">
              <w:t>Бузыканово</w:t>
            </w:r>
            <w:proofErr w:type="spellEnd"/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40442D" w:rsidRPr="0040442D" w:rsidRDefault="0040442D" w:rsidP="0040442D">
            <w:r w:rsidRPr="0040442D">
              <w:t>ТП 244/250 с.</w:t>
            </w:r>
            <w:r>
              <w:t xml:space="preserve"> </w:t>
            </w:r>
            <w:r w:rsidRPr="0040442D">
              <w:t>Шелаево</w:t>
            </w:r>
          </w:p>
        </w:tc>
        <w:tc>
          <w:tcPr>
            <w:tcW w:w="229" w:type="pct"/>
          </w:tcPr>
          <w:p w:rsidR="0040442D" w:rsidRPr="0040442D" w:rsidRDefault="0040442D" w:rsidP="0040442D">
            <w:r w:rsidRPr="0040442D">
              <w:t>1</w:t>
            </w:r>
          </w:p>
        </w:tc>
        <w:tc>
          <w:tcPr>
            <w:tcW w:w="377" w:type="pct"/>
          </w:tcPr>
          <w:p w:rsidR="0040442D" w:rsidRPr="0040442D" w:rsidRDefault="0040442D" w:rsidP="0040442D">
            <w:r w:rsidRPr="0040442D">
              <w:t>05-00</w:t>
            </w:r>
          </w:p>
          <w:p w:rsidR="0040442D" w:rsidRPr="0040442D" w:rsidRDefault="0040442D" w:rsidP="0040442D">
            <w:r w:rsidRPr="0040442D">
              <w:t>04.07.18</w:t>
            </w:r>
          </w:p>
        </w:tc>
        <w:tc>
          <w:tcPr>
            <w:tcW w:w="360" w:type="pct"/>
          </w:tcPr>
          <w:p w:rsidR="0040442D" w:rsidRPr="0040442D" w:rsidRDefault="0040442D" w:rsidP="0040442D">
            <w:r w:rsidRPr="0040442D">
              <w:t>12-00</w:t>
            </w:r>
          </w:p>
          <w:p w:rsidR="0040442D" w:rsidRPr="0040442D" w:rsidRDefault="0040442D" w:rsidP="0040442D">
            <w:r w:rsidRPr="0040442D">
              <w:t>04.07.18</w:t>
            </w:r>
          </w:p>
        </w:tc>
        <w:tc>
          <w:tcPr>
            <w:tcW w:w="1384" w:type="pct"/>
            <w:gridSpan w:val="2"/>
          </w:tcPr>
          <w:p w:rsidR="0040442D" w:rsidRPr="0040442D" w:rsidRDefault="0040442D" w:rsidP="0040442D">
            <w:r w:rsidRPr="0040442D">
              <w:t>Капитальный ремонт ТП</w:t>
            </w:r>
          </w:p>
        </w:tc>
        <w:tc>
          <w:tcPr>
            <w:tcW w:w="867" w:type="pct"/>
          </w:tcPr>
          <w:p w:rsidR="0040442D" w:rsidRPr="0040442D" w:rsidRDefault="0040442D" w:rsidP="0040442D"/>
        </w:tc>
        <w:tc>
          <w:tcPr>
            <w:tcW w:w="918" w:type="pct"/>
            <w:gridSpan w:val="2"/>
          </w:tcPr>
          <w:p w:rsidR="0040442D" w:rsidRPr="0040442D" w:rsidRDefault="0040442D" w:rsidP="0040442D">
            <w:r>
              <w:t>с</w:t>
            </w:r>
            <w:r w:rsidRPr="0040442D">
              <w:t>.</w:t>
            </w:r>
            <w:r>
              <w:t xml:space="preserve"> </w:t>
            </w:r>
            <w:r w:rsidRPr="0040442D">
              <w:t xml:space="preserve">Шелаево, ул. </w:t>
            </w:r>
            <w:proofErr w:type="gramStart"/>
            <w:r w:rsidRPr="0040442D">
              <w:t>Советская</w:t>
            </w:r>
            <w:proofErr w:type="gramEnd"/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40442D" w:rsidRPr="0040442D" w:rsidRDefault="0040442D" w:rsidP="0040442D">
            <w:r w:rsidRPr="0040442D">
              <w:t>ТП 248/250 с.</w:t>
            </w:r>
            <w:r>
              <w:t xml:space="preserve"> </w:t>
            </w:r>
            <w:r w:rsidRPr="0040442D">
              <w:t>Шелаево</w:t>
            </w:r>
          </w:p>
        </w:tc>
        <w:tc>
          <w:tcPr>
            <w:tcW w:w="229" w:type="pct"/>
          </w:tcPr>
          <w:p w:rsidR="0040442D" w:rsidRPr="0040442D" w:rsidRDefault="0040442D" w:rsidP="0040442D">
            <w:r w:rsidRPr="0040442D">
              <w:t>1</w:t>
            </w:r>
          </w:p>
        </w:tc>
        <w:tc>
          <w:tcPr>
            <w:tcW w:w="377" w:type="pct"/>
          </w:tcPr>
          <w:p w:rsidR="0040442D" w:rsidRPr="0040442D" w:rsidRDefault="0040442D" w:rsidP="0040442D">
            <w:r w:rsidRPr="0040442D">
              <w:t>05-00</w:t>
            </w:r>
          </w:p>
          <w:p w:rsidR="0040442D" w:rsidRPr="0040442D" w:rsidRDefault="0040442D" w:rsidP="0040442D">
            <w:r w:rsidRPr="0040442D">
              <w:t>05.07.18</w:t>
            </w:r>
          </w:p>
        </w:tc>
        <w:tc>
          <w:tcPr>
            <w:tcW w:w="360" w:type="pct"/>
          </w:tcPr>
          <w:p w:rsidR="0040442D" w:rsidRPr="0040442D" w:rsidRDefault="0040442D" w:rsidP="0040442D">
            <w:r w:rsidRPr="0040442D">
              <w:t>12-00</w:t>
            </w:r>
          </w:p>
          <w:p w:rsidR="0040442D" w:rsidRPr="0040442D" w:rsidRDefault="0040442D" w:rsidP="0040442D">
            <w:r w:rsidRPr="0040442D">
              <w:t>05.07.18</w:t>
            </w:r>
          </w:p>
        </w:tc>
        <w:tc>
          <w:tcPr>
            <w:tcW w:w="1384" w:type="pct"/>
            <w:gridSpan w:val="2"/>
          </w:tcPr>
          <w:p w:rsidR="0040442D" w:rsidRPr="0040442D" w:rsidRDefault="0040442D" w:rsidP="0040442D">
            <w:r w:rsidRPr="0040442D">
              <w:t>Капитальный ремонт ТП</w:t>
            </w:r>
          </w:p>
        </w:tc>
        <w:tc>
          <w:tcPr>
            <w:tcW w:w="867" w:type="pct"/>
          </w:tcPr>
          <w:p w:rsidR="0040442D" w:rsidRPr="0040442D" w:rsidRDefault="0040442D" w:rsidP="0040442D"/>
        </w:tc>
        <w:tc>
          <w:tcPr>
            <w:tcW w:w="918" w:type="pct"/>
            <w:gridSpan w:val="2"/>
          </w:tcPr>
          <w:p w:rsidR="0040442D" w:rsidRPr="0040442D" w:rsidRDefault="0040442D" w:rsidP="0040442D">
            <w:r>
              <w:t>с</w:t>
            </w:r>
            <w:r w:rsidRPr="0040442D">
              <w:t>.</w:t>
            </w:r>
            <w:r>
              <w:t xml:space="preserve"> </w:t>
            </w:r>
            <w:r w:rsidRPr="0040442D">
              <w:t xml:space="preserve">Шелаево, </w:t>
            </w:r>
            <w:proofErr w:type="spellStart"/>
            <w:r w:rsidRPr="0040442D">
              <w:t>мехток</w:t>
            </w:r>
            <w:proofErr w:type="spellEnd"/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40442D" w:rsidRPr="0040442D" w:rsidRDefault="0040442D" w:rsidP="0040442D">
            <w:r>
              <w:t>ВЛ-</w:t>
            </w:r>
            <w:r w:rsidRPr="0040442D">
              <w:t xml:space="preserve">0,4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r w:rsidRPr="0040442D">
              <w:t>Тайшет</w:t>
            </w:r>
          </w:p>
        </w:tc>
        <w:tc>
          <w:tcPr>
            <w:tcW w:w="229" w:type="pct"/>
          </w:tcPr>
          <w:p w:rsidR="0040442D" w:rsidRPr="0040442D" w:rsidRDefault="0040442D" w:rsidP="0040442D">
            <w:r w:rsidRPr="0040442D">
              <w:t>5</w:t>
            </w:r>
          </w:p>
        </w:tc>
        <w:tc>
          <w:tcPr>
            <w:tcW w:w="377" w:type="pct"/>
          </w:tcPr>
          <w:p w:rsidR="0040442D" w:rsidRPr="0040442D" w:rsidRDefault="0040442D" w:rsidP="0040442D">
            <w:r w:rsidRPr="0040442D">
              <w:t>05-00</w:t>
            </w:r>
          </w:p>
          <w:p w:rsidR="0040442D" w:rsidRPr="0040442D" w:rsidRDefault="0040442D" w:rsidP="0040442D">
            <w:r w:rsidRPr="0040442D">
              <w:t>23.07.18</w:t>
            </w:r>
          </w:p>
        </w:tc>
        <w:tc>
          <w:tcPr>
            <w:tcW w:w="360" w:type="pct"/>
          </w:tcPr>
          <w:p w:rsidR="0040442D" w:rsidRPr="0040442D" w:rsidRDefault="0040442D" w:rsidP="0040442D">
            <w:r w:rsidRPr="0040442D">
              <w:t>12-00</w:t>
            </w:r>
          </w:p>
          <w:p w:rsidR="0040442D" w:rsidRPr="0040442D" w:rsidRDefault="0040442D" w:rsidP="0040442D">
            <w:r w:rsidRPr="0040442D">
              <w:t>27.07.18</w:t>
            </w:r>
          </w:p>
        </w:tc>
        <w:tc>
          <w:tcPr>
            <w:tcW w:w="1384" w:type="pct"/>
            <w:gridSpan w:val="2"/>
          </w:tcPr>
          <w:p w:rsidR="0040442D" w:rsidRPr="0040442D" w:rsidRDefault="0040442D" w:rsidP="0040442D">
            <w:r w:rsidRPr="0040442D">
              <w:t xml:space="preserve">Замена деревянных опор </w:t>
            </w:r>
            <w:proofErr w:type="gramStart"/>
            <w:r w:rsidRPr="0040442D">
              <w:t>на</w:t>
            </w:r>
            <w:proofErr w:type="gramEnd"/>
            <w:r w:rsidRPr="0040442D">
              <w:t xml:space="preserve"> ж/б</w:t>
            </w:r>
          </w:p>
        </w:tc>
        <w:tc>
          <w:tcPr>
            <w:tcW w:w="867" w:type="pct"/>
          </w:tcPr>
          <w:p w:rsidR="0040442D" w:rsidRPr="0040442D" w:rsidRDefault="0040442D" w:rsidP="0040442D">
            <w:r w:rsidRPr="0040442D">
              <w:t>С включением на ночь</w:t>
            </w:r>
          </w:p>
        </w:tc>
        <w:tc>
          <w:tcPr>
            <w:tcW w:w="918" w:type="pct"/>
            <w:gridSpan w:val="2"/>
          </w:tcPr>
          <w:p w:rsidR="0040442D" w:rsidRPr="0040442D" w:rsidRDefault="0040442D" w:rsidP="0040442D">
            <w:r>
              <w:t>г</w:t>
            </w:r>
            <w:r w:rsidRPr="0040442D">
              <w:t xml:space="preserve">. Тайшет, ул. </w:t>
            </w:r>
            <w:proofErr w:type="gramStart"/>
            <w:r w:rsidRPr="0040442D">
              <w:t>Северная</w:t>
            </w:r>
            <w:proofErr w:type="gramEnd"/>
          </w:p>
        </w:tc>
      </w:tr>
      <w:tr w:rsidR="0040442D" w:rsidRPr="002A67ED" w:rsidTr="0040442D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40442D" w:rsidRPr="00003C7E" w:rsidRDefault="0040442D" w:rsidP="0040442D">
            <w:pPr>
              <w:rPr>
                <w:b/>
              </w:rPr>
            </w:pPr>
            <w:r w:rsidRPr="00003C7E">
              <w:rPr>
                <w:b/>
              </w:rPr>
              <w:t>Нижнеудинский РЭС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t xml:space="preserve">ВЛ-10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Порог - </w:t>
            </w:r>
            <w:proofErr w:type="spellStart"/>
            <w:r w:rsidRPr="00181FC9">
              <w:t>Чехово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3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16.07.18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18.07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>
              <w:t>Капитальный</w:t>
            </w:r>
            <w:r w:rsidRPr="00181FC9">
              <w:t xml:space="preserve"> ремонт </w:t>
            </w:r>
            <w:proofErr w:type="gramStart"/>
            <w:r w:rsidRPr="00181FC9">
              <w:t>ВЛ</w:t>
            </w:r>
            <w:proofErr w:type="gramEnd"/>
          </w:p>
        </w:tc>
        <w:tc>
          <w:tcPr>
            <w:tcW w:w="867" w:type="pct"/>
          </w:tcPr>
          <w:p w:rsidR="00181FC9" w:rsidRPr="00181FC9" w:rsidRDefault="00181FC9" w:rsidP="00181FC9">
            <w:r w:rsidRPr="00181FC9">
              <w:t>С включением на ночь</w:t>
            </w:r>
          </w:p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 xml:space="preserve">д. </w:t>
            </w:r>
            <w:proofErr w:type="spellStart"/>
            <w:r w:rsidRPr="00181FC9">
              <w:t>Катын</w:t>
            </w:r>
            <w:proofErr w:type="spellEnd"/>
            <w:r w:rsidRPr="00181FC9">
              <w:t xml:space="preserve">, д. </w:t>
            </w:r>
            <w:proofErr w:type="spellStart"/>
            <w:r w:rsidRPr="00181FC9">
              <w:t>Кургатей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lastRenderedPageBreak/>
              <w:t xml:space="preserve">ВЛ-10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</w:t>
            </w:r>
            <w:proofErr w:type="spellStart"/>
            <w:r w:rsidRPr="00181FC9">
              <w:t>Катарбей</w:t>
            </w:r>
            <w:proofErr w:type="spellEnd"/>
            <w:r w:rsidRPr="00181FC9">
              <w:t xml:space="preserve"> - </w:t>
            </w:r>
            <w:proofErr w:type="spellStart"/>
            <w:r w:rsidRPr="00181FC9">
              <w:t>Орик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5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09.07.18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13.07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011D47">
            <w:r>
              <w:t>Капитальный</w:t>
            </w:r>
            <w:r w:rsidRPr="00181FC9">
              <w:t xml:space="preserve"> ремонт </w:t>
            </w:r>
            <w:proofErr w:type="gramStart"/>
            <w:r w:rsidRPr="00181FC9">
              <w:t>ВЛ</w:t>
            </w:r>
            <w:proofErr w:type="gramEnd"/>
          </w:p>
        </w:tc>
        <w:tc>
          <w:tcPr>
            <w:tcW w:w="867" w:type="pct"/>
          </w:tcPr>
          <w:p w:rsidR="00181FC9" w:rsidRPr="00181FC9" w:rsidRDefault="00181FC9" w:rsidP="00181FC9">
            <w:r w:rsidRPr="00181FC9">
              <w:t>С включением на ночь</w:t>
            </w:r>
          </w:p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д.</w:t>
            </w:r>
            <w:r>
              <w:t xml:space="preserve"> </w:t>
            </w:r>
            <w:proofErr w:type="spellStart"/>
            <w:r w:rsidRPr="00181FC9">
              <w:t>Ут</w:t>
            </w:r>
            <w:proofErr w:type="spellEnd"/>
            <w:r w:rsidRPr="00181FC9">
              <w:t xml:space="preserve">, </w:t>
            </w:r>
            <w:r>
              <w:t xml:space="preserve">с. </w:t>
            </w:r>
            <w:proofErr w:type="spellStart"/>
            <w:r w:rsidRPr="00181FC9">
              <w:t>Орик</w:t>
            </w:r>
            <w:proofErr w:type="spellEnd"/>
            <w:r w:rsidRPr="00181FC9">
              <w:t xml:space="preserve">, </w:t>
            </w:r>
            <w:r>
              <w:t xml:space="preserve">с. </w:t>
            </w:r>
            <w:proofErr w:type="spellStart"/>
            <w:r w:rsidRPr="00181FC9">
              <w:t>Бородинск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t xml:space="preserve">ВЛ-0,4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п. Вершина</w:t>
            </w:r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5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16.07.18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20.07.18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011D47">
            <w:r>
              <w:t>Капитальный</w:t>
            </w:r>
            <w:r w:rsidRPr="00181FC9">
              <w:t xml:space="preserve"> ремонт </w:t>
            </w:r>
            <w:proofErr w:type="gramStart"/>
            <w:r w:rsidRPr="00181FC9">
              <w:t>ВЛ</w:t>
            </w:r>
            <w:proofErr w:type="gramEnd"/>
          </w:p>
        </w:tc>
        <w:tc>
          <w:tcPr>
            <w:tcW w:w="867" w:type="pct"/>
          </w:tcPr>
          <w:p w:rsidR="00181FC9" w:rsidRPr="00181FC9" w:rsidRDefault="00181FC9" w:rsidP="00181FC9">
            <w:r w:rsidRPr="00181FC9">
              <w:t>С включением на ночь</w:t>
            </w:r>
          </w:p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п. Вершина</w:t>
            </w:r>
          </w:p>
        </w:tc>
      </w:tr>
      <w:tr w:rsidR="00181FC9" w:rsidRPr="002A67ED" w:rsidTr="001B391B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181FC9" w:rsidRPr="001B391B" w:rsidRDefault="00181FC9" w:rsidP="001B391B">
            <w:proofErr w:type="spellStart"/>
            <w:r>
              <w:rPr>
                <w:b/>
              </w:rPr>
              <w:t>Тулунский</w:t>
            </w:r>
            <w:proofErr w:type="spellEnd"/>
            <w:r w:rsidRPr="001B391B">
              <w:rPr>
                <w:b/>
              </w:rPr>
              <w:t xml:space="preserve"> РЭС</w:t>
            </w:r>
          </w:p>
        </w:tc>
      </w:tr>
      <w:tr w:rsidR="00181FC9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E90C46" w:rsidRDefault="00181FC9" w:rsidP="00011D47">
            <w:r>
              <w:t xml:space="preserve">ВЛ-0,4кВ Петровск – </w:t>
            </w:r>
            <w:proofErr w:type="spellStart"/>
            <w:r>
              <w:t>Кр</w:t>
            </w:r>
            <w:proofErr w:type="spellEnd"/>
            <w:r>
              <w:t>. Октябрь</w:t>
            </w:r>
          </w:p>
          <w:p w:rsidR="00181FC9" w:rsidRPr="00E90C46" w:rsidRDefault="00181FC9" w:rsidP="00011D47">
            <w:pPr>
              <w:ind w:right="-14"/>
            </w:pPr>
          </w:p>
        </w:tc>
        <w:tc>
          <w:tcPr>
            <w:tcW w:w="229" w:type="pct"/>
          </w:tcPr>
          <w:p w:rsidR="00181FC9" w:rsidRPr="00E90C46" w:rsidRDefault="00181FC9" w:rsidP="00011D47">
            <w:r w:rsidRPr="00E90C46">
              <w:t>1</w:t>
            </w:r>
            <w:r>
              <w:t>*</w:t>
            </w:r>
          </w:p>
        </w:tc>
        <w:tc>
          <w:tcPr>
            <w:tcW w:w="377" w:type="pct"/>
          </w:tcPr>
          <w:p w:rsidR="00181FC9" w:rsidRPr="00E90C46" w:rsidRDefault="00181FC9" w:rsidP="00011D47">
            <w:r w:rsidRPr="00E90C46">
              <w:t xml:space="preserve">05-00 </w:t>
            </w:r>
            <w:r>
              <w:t>11.07.18</w:t>
            </w:r>
          </w:p>
        </w:tc>
        <w:tc>
          <w:tcPr>
            <w:tcW w:w="360" w:type="pct"/>
          </w:tcPr>
          <w:p w:rsidR="00181FC9" w:rsidRPr="00E90C46" w:rsidRDefault="00181FC9" w:rsidP="00011D47">
            <w:r>
              <w:t>12-00 13.07</w:t>
            </w:r>
            <w:r w:rsidRPr="00E90C46">
              <w:t>.18</w:t>
            </w:r>
          </w:p>
        </w:tc>
        <w:tc>
          <w:tcPr>
            <w:tcW w:w="1384" w:type="pct"/>
            <w:gridSpan w:val="2"/>
          </w:tcPr>
          <w:p w:rsidR="00181FC9" w:rsidRPr="00E90C46" w:rsidRDefault="00181FC9" w:rsidP="00011D47">
            <w:r>
              <w:t xml:space="preserve">Плановая замена деревянных опор на </w:t>
            </w:r>
            <w:proofErr w:type="gramStart"/>
            <w:r>
              <w:t>ж/б</w:t>
            </w:r>
            <w:proofErr w:type="gramEnd"/>
            <w:r>
              <w:t xml:space="preserve"> опоры</w:t>
            </w:r>
          </w:p>
        </w:tc>
        <w:tc>
          <w:tcPr>
            <w:tcW w:w="867" w:type="pct"/>
          </w:tcPr>
          <w:p w:rsidR="00181FC9" w:rsidRPr="00E90C46" w:rsidRDefault="00181FC9" w:rsidP="00011D47">
            <w:r>
              <w:t>*На 1 день в указанный период</w:t>
            </w:r>
          </w:p>
        </w:tc>
        <w:tc>
          <w:tcPr>
            <w:tcW w:w="918" w:type="pct"/>
            <w:gridSpan w:val="2"/>
          </w:tcPr>
          <w:p w:rsidR="00181FC9" w:rsidRPr="00E90C46" w:rsidRDefault="00181FC9" w:rsidP="00011D47">
            <w:r>
              <w:t>с. Петровск.</w:t>
            </w:r>
          </w:p>
        </w:tc>
      </w:tr>
      <w:tr w:rsidR="00181FC9" w:rsidRPr="002A67ED" w:rsidTr="001B391B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E90C46" w:rsidRDefault="00181FC9" w:rsidP="00011D47">
            <w:pPr>
              <w:ind w:right="-14"/>
            </w:pPr>
            <w:r>
              <w:t xml:space="preserve">ТП 337/160 с. </w:t>
            </w:r>
            <w:proofErr w:type="spellStart"/>
            <w:r>
              <w:t>Перфилово</w:t>
            </w:r>
            <w:proofErr w:type="spellEnd"/>
          </w:p>
        </w:tc>
        <w:tc>
          <w:tcPr>
            <w:tcW w:w="229" w:type="pct"/>
          </w:tcPr>
          <w:p w:rsidR="00181FC9" w:rsidRPr="00E90C46" w:rsidRDefault="00181FC9" w:rsidP="00011D47">
            <w:r w:rsidRPr="00E90C46">
              <w:t>1</w:t>
            </w:r>
          </w:p>
        </w:tc>
        <w:tc>
          <w:tcPr>
            <w:tcW w:w="377" w:type="pct"/>
          </w:tcPr>
          <w:p w:rsidR="00181FC9" w:rsidRPr="00E90C46" w:rsidRDefault="00181FC9" w:rsidP="00011D47">
            <w:r w:rsidRPr="00E90C46">
              <w:t xml:space="preserve">05-00 </w:t>
            </w:r>
            <w:r>
              <w:t>19.07.18</w:t>
            </w:r>
          </w:p>
        </w:tc>
        <w:tc>
          <w:tcPr>
            <w:tcW w:w="360" w:type="pct"/>
          </w:tcPr>
          <w:p w:rsidR="00181FC9" w:rsidRPr="00E90C46" w:rsidRDefault="00181FC9" w:rsidP="00011D47">
            <w:r>
              <w:t>12-00 19.07</w:t>
            </w:r>
            <w:r w:rsidRPr="00E90C46">
              <w:t>.18</w:t>
            </w:r>
          </w:p>
        </w:tc>
        <w:tc>
          <w:tcPr>
            <w:tcW w:w="1384" w:type="pct"/>
            <w:gridSpan w:val="2"/>
          </w:tcPr>
          <w:p w:rsidR="00181FC9" w:rsidRPr="00E90C46" w:rsidRDefault="00181FC9" w:rsidP="00011D47">
            <w:r w:rsidRPr="00F538C8">
              <w:t>Капитальный ремонт ТП</w:t>
            </w:r>
          </w:p>
        </w:tc>
        <w:tc>
          <w:tcPr>
            <w:tcW w:w="867" w:type="pct"/>
          </w:tcPr>
          <w:p w:rsidR="00181FC9" w:rsidRPr="00E90C46" w:rsidRDefault="00181FC9" w:rsidP="00011D47"/>
        </w:tc>
        <w:tc>
          <w:tcPr>
            <w:tcW w:w="918" w:type="pct"/>
            <w:gridSpan w:val="2"/>
          </w:tcPr>
          <w:p w:rsidR="00181FC9" w:rsidRDefault="00181FC9" w:rsidP="00011D47">
            <w:r>
              <w:t xml:space="preserve">с. </w:t>
            </w:r>
            <w:proofErr w:type="spellStart"/>
            <w:r>
              <w:t>Перфилово</w:t>
            </w:r>
            <w:proofErr w:type="spellEnd"/>
          </w:p>
          <w:p w:rsidR="00181FC9" w:rsidRDefault="00181FC9" w:rsidP="00011D47"/>
          <w:p w:rsidR="00181FC9" w:rsidRPr="00E90C46" w:rsidRDefault="00181FC9" w:rsidP="00011D47"/>
        </w:tc>
      </w:tr>
      <w:tr w:rsidR="00181FC9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Default="00181FC9" w:rsidP="00011D47">
            <w:pPr>
              <w:ind w:right="-14"/>
            </w:pPr>
            <w:r>
              <w:t xml:space="preserve">ТП 35/250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-Манут</w:t>
            </w:r>
            <w:proofErr w:type="spellEnd"/>
          </w:p>
        </w:tc>
        <w:tc>
          <w:tcPr>
            <w:tcW w:w="229" w:type="pct"/>
          </w:tcPr>
          <w:p w:rsidR="00181FC9" w:rsidRPr="00E90C46" w:rsidRDefault="00181FC9" w:rsidP="00011D47">
            <w:r>
              <w:t>1</w:t>
            </w:r>
          </w:p>
        </w:tc>
        <w:tc>
          <w:tcPr>
            <w:tcW w:w="377" w:type="pct"/>
          </w:tcPr>
          <w:p w:rsidR="00181FC9" w:rsidRDefault="00181FC9" w:rsidP="00011D47">
            <w:r>
              <w:t>05-00</w:t>
            </w:r>
          </w:p>
          <w:p w:rsidR="00181FC9" w:rsidRPr="00E90C46" w:rsidRDefault="00181FC9" w:rsidP="00011D47">
            <w:r>
              <w:t>23.07.18</w:t>
            </w:r>
          </w:p>
        </w:tc>
        <w:tc>
          <w:tcPr>
            <w:tcW w:w="360" w:type="pct"/>
          </w:tcPr>
          <w:p w:rsidR="00181FC9" w:rsidRDefault="00181FC9" w:rsidP="00011D47">
            <w:r>
              <w:t>12-00</w:t>
            </w:r>
          </w:p>
          <w:p w:rsidR="00181FC9" w:rsidRDefault="00181FC9" w:rsidP="00011D47">
            <w:r>
              <w:t>23.07.18</w:t>
            </w:r>
          </w:p>
        </w:tc>
        <w:tc>
          <w:tcPr>
            <w:tcW w:w="1384" w:type="pct"/>
            <w:gridSpan w:val="2"/>
          </w:tcPr>
          <w:p w:rsidR="00181FC9" w:rsidRDefault="00181FC9" w:rsidP="00011D47">
            <w:r w:rsidRPr="00F538C8">
              <w:t>Капитальный ремонт ТП</w:t>
            </w:r>
          </w:p>
        </w:tc>
        <w:tc>
          <w:tcPr>
            <w:tcW w:w="867" w:type="pct"/>
          </w:tcPr>
          <w:p w:rsidR="00181FC9" w:rsidRDefault="00181FC9" w:rsidP="00011D47"/>
        </w:tc>
        <w:tc>
          <w:tcPr>
            <w:tcW w:w="918" w:type="pct"/>
            <w:gridSpan w:val="2"/>
          </w:tcPr>
          <w:p w:rsidR="00181FC9" w:rsidRDefault="00181FC9" w:rsidP="00011D47">
            <w:r>
              <w:t>с. Н-</w:t>
            </w:r>
            <w:proofErr w:type="spellStart"/>
            <w:r>
              <w:t>Манут</w:t>
            </w:r>
            <w:proofErr w:type="spellEnd"/>
          </w:p>
        </w:tc>
      </w:tr>
      <w:tr w:rsidR="00181FC9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E90C46" w:rsidRDefault="00181FC9" w:rsidP="00181FC9">
            <w:pPr>
              <w:ind w:right="-14"/>
            </w:pPr>
            <w:r>
              <w:t xml:space="preserve">ТП 391/250 </w:t>
            </w:r>
          </w:p>
        </w:tc>
        <w:tc>
          <w:tcPr>
            <w:tcW w:w="229" w:type="pct"/>
          </w:tcPr>
          <w:p w:rsidR="00181FC9" w:rsidRPr="00E90C46" w:rsidRDefault="00181FC9" w:rsidP="00011D47">
            <w:r>
              <w:t>2</w:t>
            </w:r>
          </w:p>
        </w:tc>
        <w:tc>
          <w:tcPr>
            <w:tcW w:w="377" w:type="pct"/>
          </w:tcPr>
          <w:p w:rsidR="00181FC9" w:rsidRPr="00E90C46" w:rsidRDefault="00181FC9" w:rsidP="00011D47">
            <w:r w:rsidRPr="00E90C46">
              <w:t xml:space="preserve">05-00 </w:t>
            </w:r>
            <w:r>
              <w:t>09.07.18</w:t>
            </w:r>
          </w:p>
        </w:tc>
        <w:tc>
          <w:tcPr>
            <w:tcW w:w="360" w:type="pct"/>
          </w:tcPr>
          <w:p w:rsidR="00181FC9" w:rsidRPr="00E90C46" w:rsidRDefault="00181FC9" w:rsidP="00011D47">
            <w:r>
              <w:t>12-00 10.07</w:t>
            </w:r>
            <w:r w:rsidRPr="00E90C46">
              <w:t>.18</w:t>
            </w:r>
          </w:p>
        </w:tc>
        <w:tc>
          <w:tcPr>
            <w:tcW w:w="1384" w:type="pct"/>
            <w:gridSpan w:val="2"/>
          </w:tcPr>
          <w:p w:rsidR="00181FC9" w:rsidRPr="00E90C46" w:rsidRDefault="00181FC9" w:rsidP="00011D47">
            <w:r>
              <w:t xml:space="preserve"> Плановый ремонт</w:t>
            </w:r>
          </w:p>
        </w:tc>
        <w:tc>
          <w:tcPr>
            <w:tcW w:w="867" w:type="pct"/>
          </w:tcPr>
          <w:p w:rsidR="00181FC9" w:rsidRPr="00E90C46" w:rsidRDefault="00181FC9" w:rsidP="00011D47">
            <w:r>
              <w:t>С включением на ночь</w:t>
            </w:r>
          </w:p>
        </w:tc>
        <w:tc>
          <w:tcPr>
            <w:tcW w:w="918" w:type="pct"/>
            <w:gridSpan w:val="2"/>
          </w:tcPr>
          <w:p w:rsidR="00181FC9" w:rsidRPr="00E90C46" w:rsidRDefault="00181FC9" w:rsidP="00011D47">
            <w:r>
              <w:t xml:space="preserve">с. </w:t>
            </w:r>
            <w:proofErr w:type="spellStart"/>
            <w:r>
              <w:t>Икей</w:t>
            </w:r>
            <w:proofErr w:type="spellEnd"/>
          </w:p>
        </w:tc>
      </w:tr>
      <w:tr w:rsidR="00181FC9" w:rsidRPr="002A67ED" w:rsidTr="008937F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0B1297" w:rsidRDefault="00181FC9" w:rsidP="00181FC9">
            <w:r>
              <w:t>ТП 424</w:t>
            </w:r>
            <w:r w:rsidRPr="000B1297">
              <w:t xml:space="preserve">/250 </w:t>
            </w:r>
          </w:p>
        </w:tc>
        <w:tc>
          <w:tcPr>
            <w:tcW w:w="229" w:type="pct"/>
          </w:tcPr>
          <w:p w:rsidR="00181FC9" w:rsidRPr="000B1297" w:rsidRDefault="00181FC9" w:rsidP="00011D47">
            <w:r>
              <w:t>2</w:t>
            </w:r>
          </w:p>
        </w:tc>
        <w:tc>
          <w:tcPr>
            <w:tcW w:w="377" w:type="pct"/>
          </w:tcPr>
          <w:p w:rsidR="00181FC9" w:rsidRPr="000B1297" w:rsidRDefault="00181FC9" w:rsidP="00011D47">
            <w:r>
              <w:t>05-00 11</w:t>
            </w:r>
            <w:r w:rsidRPr="000B1297">
              <w:t>.07.18</w:t>
            </w:r>
          </w:p>
        </w:tc>
        <w:tc>
          <w:tcPr>
            <w:tcW w:w="360" w:type="pct"/>
          </w:tcPr>
          <w:p w:rsidR="00181FC9" w:rsidRPr="000B1297" w:rsidRDefault="00181FC9" w:rsidP="00011D47">
            <w:r>
              <w:t>12-00 12</w:t>
            </w:r>
            <w:r w:rsidRPr="000B1297">
              <w:t>.07.18</w:t>
            </w:r>
          </w:p>
        </w:tc>
        <w:tc>
          <w:tcPr>
            <w:tcW w:w="1384" w:type="pct"/>
            <w:gridSpan w:val="2"/>
          </w:tcPr>
          <w:p w:rsidR="00181FC9" w:rsidRPr="000B1297" w:rsidRDefault="00181FC9" w:rsidP="00011D47">
            <w:r w:rsidRPr="000B1297">
              <w:t xml:space="preserve"> Плановый ремонт</w:t>
            </w:r>
          </w:p>
        </w:tc>
        <w:tc>
          <w:tcPr>
            <w:tcW w:w="867" w:type="pct"/>
          </w:tcPr>
          <w:p w:rsidR="00181FC9" w:rsidRPr="000B1297" w:rsidRDefault="00181FC9" w:rsidP="00011D47">
            <w:r w:rsidRPr="000B1297">
              <w:t>С включением на ночь</w:t>
            </w:r>
          </w:p>
        </w:tc>
        <w:tc>
          <w:tcPr>
            <w:tcW w:w="918" w:type="pct"/>
            <w:gridSpan w:val="2"/>
          </w:tcPr>
          <w:p w:rsidR="00181FC9" w:rsidRDefault="00181FC9" w:rsidP="00011D47">
            <w:r w:rsidRPr="000B1297">
              <w:t>с.</w:t>
            </w:r>
            <w:r>
              <w:t xml:space="preserve"> </w:t>
            </w:r>
            <w:proofErr w:type="spellStart"/>
            <w:r>
              <w:t>Едогон</w:t>
            </w:r>
            <w:proofErr w:type="spellEnd"/>
          </w:p>
        </w:tc>
      </w:tr>
      <w:tr w:rsidR="00181FC9" w:rsidRPr="002A67ED" w:rsidTr="00E90C46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181FC9" w:rsidRPr="00E90C46" w:rsidRDefault="00181FC9" w:rsidP="00E90C46">
            <w:pPr>
              <w:rPr>
                <w:b/>
              </w:rPr>
            </w:pPr>
            <w:r>
              <w:rPr>
                <w:b/>
              </w:rPr>
              <w:t>Куйтунский РЭС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rPr>
                <w:b/>
              </w:rPr>
            </w:pPr>
            <w:r w:rsidRPr="00181FC9">
              <w:t xml:space="preserve">ВЛ-10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</w:t>
            </w:r>
            <w:proofErr w:type="spellStart"/>
            <w:r w:rsidRPr="00181FC9">
              <w:t>Мингатуй-Чеботариха</w:t>
            </w:r>
            <w:proofErr w:type="spellEnd"/>
            <w:r w:rsidRPr="00181FC9">
              <w:t xml:space="preserve"> </w:t>
            </w:r>
            <w:proofErr w:type="spellStart"/>
            <w:r w:rsidRPr="00181FC9">
              <w:t>уч</w:t>
            </w:r>
            <w:proofErr w:type="spellEnd"/>
            <w:r w:rsidRPr="00181FC9">
              <w:t>-к от Р-38</w:t>
            </w:r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5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02.07.18.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11-00 06.07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 xml:space="preserve">Замена деревянных одностоечных опор на </w:t>
            </w:r>
            <w:proofErr w:type="gramStart"/>
            <w:r w:rsidRPr="00181FC9">
              <w:t>ж/б</w:t>
            </w:r>
            <w:proofErr w:type="gramEnd"/>
            <w:r w:rsidRPr="00181FC9">
              <w:t xml:space="preserve"> опоры </w:t>
            </w:r>
            <w:r>
              <w:t>6 шт.</w:t>
            </w:r>
            <w:r w:rsidRPr="00181FC9">
              <w:t xml:space="preserve">, замена РЛНД-10 ТП №290/250 </w:t>
            </w:r>
            <w:proofErr w:type="spellStart"/>
            <w:r w:rsidRPr="00181FC9">
              <w:t>кВА</w:t>
            </w:r>
            <w:proofErr w:type="spellEnd"/>
            <w:r w:rsidRPr="00181FC9">
              <w:t xml:space="preserve"> </w:t>
            </w:r>
            <w:r>
              <w:t>1 шт.</w:t>
            </w:r>
            <w:r w:rsidRPr="00181FC9">
              <w:t xml:space="preserve">, замена А-образных деревянных опор на ж/б опоры </w:t>
            </w:r>
            <w:r>
              <w:t>2 шт.</w:t>
            </w:r>
            <w:r w:rsidRPr="00181FC9">
              <w:t xml:space="preserve">, валка деревьев мех пилой с обрубкой сучьев </w:t>
            </w:r>
            <w:r>
              <w:t>70 шт</w:t>
            </w:r>
            <w:r w:rsidRPr="00181FC9">
              <w:t xml:space="preserve">. </w:t>
            </w:r>
          </w:p>
        </w:tc>
        <w:tc>
          <w:tcPr>
            <w:tcW w:w="867" w:type="pct"/>
          </w:tcPr>
          <w:p w:rsidR="00181FC9" w:rsidRPr="00181FC9" w:rsidRDefault="00181FC9" w:rsidP="00181FC9">
            <w:r w:rsidRPr="00181FC9">
              <w:t>С включением на ночь</w:t>
            </w:r>
          </w:p>
        </w:tc>
        <w:tc>
          <w:tcPr>
            <w:tcW w:w="918" w:type="pct"/>
            <w:gridSpan w:val="2"/>
          </w:tcPr>
          <w:p w:rsidR="00181FC9" w:rsidRPr="00181FC9" w:rsidRDefault="00181FC9" w:rsidP="00181FC9">
            <w:r>
              <w:t>с.</w:t>
            </w:r>
            <w:r w:rsidRPr="00181FC9">
              <w:t xml:space="preserve"> </w:t>
            </w:r>
            <w:proofErr w:type="spellStart"/>
            <w:r w:rsidRPr="00181FC9">
              <w:t>Чеботариха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r w:rsidRPr="00181FC9">
              <w:t xml:space="preserve">ТП 10/0,4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№405/250 </w:t>
            </w:r>
            <w:proofErr w:type="spellStart"/>
            <w:r w:rsidRPr="00181FC9">
              <w:t>кВА</w:t>
            </w:r>
            <w:proofErr w:type="spellEnd"/>
            <w:r w:rsidRPr="00181FC9">
              <w:t xml:space="preserve">, с. </w:t>
            </w:r>
            <w:proofErr w:type="spellStart"/>
            <w:r w:rsidRPr="00181FC9">
              <w:t>Каразей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 09.07</w:t>
            </w:r>
            <w:r w:rsidR="00D350E4">
              <w:t>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12-00 09.07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Замена оборудования КТП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 xml:space="preserve">с </w:t>
            </w:r>
            <w:proofErr w:type="spellStart"/>
            <w:r w:rsidRPr="00181FC9">
              <w:t>Каразей</w:t>
            </w:r>
            <w:proofErr w:type="spellEnd"/>
            <w:r w:rsidRPr="00181FC9">
              <w:t xml:space="preserve"> </w:t>
            </w:r>
            <w:proofErr w:type="spellStart"/>
            <w:r w:rsidRPr="00181FC9">
              <w:t>Мехток</w:t>
            </w:r>
            <w:proofErr w:type="spellEnd"/>
            <w:r w:rsidRPr="00181FC9">
              <w:t xml:space="preserve"> №2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r w:rsidRPr="00181FC9">
              <w:t xml:space="preserve">ТП 10/0,4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№246/160 </w:t>
            </w:r>
            <w:proofErr w:type="spellStart"/>
            <w:r w:rsidRPr="00181FC9">
              <w:t>кВА</w:t>
            </w:r>
            <w:proofErr w:type="spellEnd"/>
            <w:r w:rsidRPr="00181FC9">
              <w:t xml:space="preserve">, с. </w:t>
            </w:r>
            <w:proofErr w:type="spellStart"/>
            <w:r w:rsidRPr="00181FC9">
              <w:t>Каразей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12.07</w:t>
            </w:r>
            <w:r w:rsidR="00D350E4">
              <w:t>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12-00 12.07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Замена оборудования КТП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 xml:space="preserve">с. </w:t>
            </w:r>
            <w:proofErr w:type="spellStart"/>
            <w:r w:rsidRPr="00181FC9">
              <w:t>Каразей</w:t>
            </w:r>
            <w:proofErr w:type="spellEnd"/>
            <w:r w:rsidRPr="00181FC9">
              <w:t xml:space="preserve"> </w:t>
            </w:r>
            <w:proofErr w:type="spellStart"/>
            <w:r w:rsidRPr="00181FC9">
              <w:t>Мехток</w:t>
            </w:r>
            <w:proofErr w:type="spellEnd"/>
            <w:r w:rsidRPr="00181FC9">
              <w:t xml:space="preserve"> №1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r w:rsidRPr="00181FC9">
              <w:t xml:space="preserve">ТП 10/0,4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№114/315 </w:t>
            </w:r>
            <w:proofErr w:type="spellStart"/>
            <w:r w:rsidRPr="00181FC9">
              <w:t>кВА</w:t>
            </w:r>
            <w:proofErr w:type="spellEnd"/>
            <w:r w:rsidRPr="00181FC9">
              <w:t xml:space="preserve">, с. </w:t>
            </w:r>
            <w:proofErr w:type="spellStart"/>
            <w:r w:rsidRPr="00181FC9">
              <w:t>Тулюшка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2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17.07</w:t>
            </w:r>
            <w:r w:rsidR="00D350E4">
              <w:t>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12-00 18.07</w:t>
            </w:r>
            <w:r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Ремонт оборудования СКТП на месте</w:t>
            </w:r>
          </w:p>
        </w:tc>
        <w:tc>
          <w:tcPr>
            <w:tcW w:w="867" w:type="pct"/>
          </w:tcPr>
          <w:p w:rsidR="00181FC9" w:rsidRPr="00181FC9" w:rsidRDefault="00181FC9" w:rsidP="00181FC9">
            <w:r w:rsidRPr="00181FC9">
              <w:t>С включением на ночь</w:t>
            </w:r>
          </w:p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 xml:space="preserve">с. </w:t>
            </w:r>
            <w:proofErr w:type="spellStart"/>
            <w:r w:rsidRPr="00181FC9">
              <w:t>Тулюшкка</w:t>
            </w:r>
            <w:proofErr w:type="spellEnd"/>
            <w:r w:rsidRPr="00181FC9">
              <w:t xml:space="preserve"> </w:t>
            </w:r>
            <w:proofErr w:type="spellStart"/>
            <w:r w:rsidRPr="00181FC9">
              <w:t>Мехток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r w:rsidRPr="00181FC9">
              <w:t xml:space="preserve">ТП 10/0,4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№179/250 </w:t>
            </w:r>
            <w:proofErr w:type="spellStart"/>
            <w:r w:rsidRPr="00181FC9">
              <w:t>кВА</w:t>
            </w:r>
            <w:proofErr w:type="spellEnd"/>
            <w:r w:rsidRPr="00181FC9">
              <w:t xml:space="preserve">, с. </w:t>
            </w:r>
            <w:proofErr w:type="spellStart"/>
            <w:r w:rsidRPr="00181FC9">
              <w:t>Чеботариха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2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19.07</w:t>
            </w:r>
            <w:r w:rsidR="00D350E4">
              <w:t>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11-00 20.07</w:t>
            </w:r>
            <w:r w:rsidR="00D350E4"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Ремонт оборудования СКТП на месте</w:t>
            </w:r>
          </w:p>
        </w:tc>
        <w:tc>
          <w:tcPr>
            <w:tcW w:w="867" w:type="pct"/>
          </w:tcPr>
          <w:p w:rsidR="00181FC9" w:rsidRPr="00181FC9" w:rsidRDefault="00181FC9" w:rsidP="00181FC9">
            <w:r w:rsidRPr="00181FC9">
              <w:t>С включением на ночь</w:t>
            </w:r>
          </w:p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 xml:space="preserve">с. </w:t>
            </w:r>
            <w:proofErr w:type="spellStart"/>
            <w:r w:rsidRPr="00181FC9">
              <w:t>Чеботариха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r w:rsidRPr="00181FC9">
              <w:t xml:space="preserve">ТП 10/0,4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№269/100 </w:t>
            </w:r>
            <w:proofErr w:type="spellStart"/>
            <w:r w:rsidRPr="00181FC9">
              <w:t>кВА</w:t>
            </w:r>
            <w:proofErr w:type="spellEnd"/>
            <w:r w:rsidRPr="00181FC9">
              <w:t xml:space="preserve">, п. </w:t>
            </w:r>
            <w:proofErr w:type="spellStart"/>
            <w:r w:rsidRPr="00181FC9">
              <w:t>Уховский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24.07</w:t>
            </w:r>
            <w:r w:rsidR="00D350E4">
              <w:t>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12-00 24.07</w:t>
            </w:r>
            <w:r w:rsidR="00D350E4"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Замена оборудования КТП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 xml:space="preserve">п. </w:t>
            </w:r>
            <w:proofErr w:type="spellStart"/>
            <w:r w:rsidRPr="00181FC9">
              <w:t>Уховский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r w:rsidRPr="00181FC9">
              <w:t xml:space="preserve">ТП 10/0,4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№189/100 </w:t>
            </w:r>
            <w:proofErr w:type="spellStart"/>
            <w:r w:rsidRPr="00181FC9">
              <w:t>кВА</w:t>
            </w:r>
            <w:proofErr w:type="spellEnd"/>
            <w:r w:rsidRPr="00181FC9">
              <w:t xml:space="preserve">, п. </w:t>
            </w:r>
            <w:proofErr w:type="spellStart"/>
            <w:r w:rsidRPr="00181FC9">
              <w:t>Уховский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26.07</w:t>
            </w:r>
            <w:r w:rsidR="00D350E4">
              <w:t>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12-00 26.07</w:t>
            </w:r>
            <w:r w:rsidR="00D350E4"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Замена оборудования КТП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 xml:space="preserve">п. </w:t>
            </w:r>
            <w:proofErr w:type="spellStart"/>
            <w:r w:rsidRPr="00181FC9">
              <w:t>Уховский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r w:rsidRPr="00181FC9">
              <w:lastRenderedPageBreak/>
              <w:t xml:space="preserve">ТП 10/0,4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№488/63 </w:t>
            </w:r>
            <w:proofErr w:type="spellStart"/>
            <w:r w:rsidRPr="00181FC9">
              <w:t>кВА</w:t>
            </w:r>
            <w:proofErr w:type="spellEnd"/>
            <w:r w:rsidRPr="00181FC9">
              <w:t xml:space="preserve">, п. </w:t>
            </w:r>
            <w:proofErr w:type="spellStart"/>
            <w:r w:rsidRPr="00181FC9">
              <w:t>Уховский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26.07</w:t>
            </w:r>
            <w:r w:rsidR="00D350E4">
              <w:t>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12-00 26.07</w:t>
            </w:r>
            <w:r w:rsidR="00D350E4">
              <w:t>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Замена оборудования КТП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 xml:space="preserve">п. </w:t>
            </w:r>
            <w:proofErr w:type="spellStart"/>
            <w:r w:rsidRPr="00181FC9">
              <w:t>Уховский</w:t>
            </w:r>
            <w:proofErr w:type="spellEnd"/>
            <w:r w:rsidRPr="00181FC9">
              <w:t>, пасека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r w:rsidRPr="00181FC9">
              <w:t xml:space="preserve">ВЛ-10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</w:t>
            </w:r>
            <w:proofErr w:type="spellStart"/>
            <w:r w:rsidRPr="00181FC9">
              <w:t>Усть-Када</w:t>
            </w:r>
            <w:proofErr w:type="spellEnd"/>
            <w:r w:rsidRPr="00181FC9">
              <w:t xml:space="preserve"> – </w:t>
            </w:r>
            <w:proofErr w:type="spellStart"/>
            <w:r w:rsidRPr="00181FC9">
              <w:t>Уст</w:t>
            </w:r>
            <w:proofErr w:type="gramStart"/>
            <w:r w:rsidRPr="00181FC9">
              <w:t>ь</w:t>
            </w:r>
            <w:proofErr w:type="spellEnd"/>
            <w:r w:rsidRPr="00181FC9">
              <w:t>-</w:t>
            </w:r>
            <w:proofErr w:type="gramEnd"/>
            <w:r w:rsidRPr="00181FC9">
              <w:t xml:space="preserve"> </w:t>
            </w:r>
            <w:proofErr w:type="spellStart"/>
            <w:r w:rsidRPr="00181FC9">
              <w:t>Када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 02.07.18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12-00 02.07.18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 xml:space="preserve">Замена А-образных </w:t>
            </w:r>
            <w:proofErr w:type="spellStart"/>
            <w:r w:rsidRPr="00181FC9">
              <w:t>дер</w:t>
            </w:r>
            <w:proofErr w:type="gramStart"/>
            <w:r w:rsidRPr="00181FC9">
              <w:t>.о</w:t>
            </w:r>
            <w:proofErr w:type="gramEnd"/>
            <w:r w:rsidRPr="00181FC9">
              <w:t>пор</w:t>
            </w:r>
            <w:proofErr w:type="spellEnd"/>
            <w:r w:rsidRPr="00181FC9">
              <w:t xml:space="preserve"> на ж\б опоры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</w:t>
            </w:r>
            <w:r w:rsidR="00D350E4">
              <w:t xml:space="preserve"> </w:t>
            </w:r>
            <w:proofErr w:type="spellStart"/>
            <w:r w:rsidRPr="00181FC9">
              <w:t>Усть-Када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r w:rsidRPr="00181FC9">
              <w:t xml:space="preserve">ВЛ-10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</w:t>
            </w:r>
            <w:proofErr w:type="spellStart"/>
            <w:r w:rsidRPr="00181FC9">
              <w:t>Усть-Када</w:t>
            </w:r>
            <w:proofErr w:type="spellEnd"/>
            <w:r w:rsidRPr="00181FC9">
              <w:t xml:space="preserve"> – </w:t>
            </w:r>
            <w:proofErr w:type="spellStart"/>
            <w:r w:rsidRPr="00181FC9">
              <w:t>Уст</w:t>
            </w:r>
            <w:proofErr w:type="gramStart"/>
            <w:r w:rsidRPr="00181FC9">
              <w:t>ь</w:t>
            </w:r>
            <w:proofErr w:type="spellEnd"/>
            <w:r w:rsidRPr="00181FC9">
              <w:t>-</w:t>
            </w:r>
            <w:proofErr w:type="gramEnd"/>
            <w:r w:rsidRPr="00181FC9">
              <w:t xml:space="preserve"> </w:t>
            </w:r>
            <w:proofErr w:type="spellStart"/>
            <w:r w:rsidRPr="00181FC9">
              <w:t>Када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 03.07.18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12-00 03.07.18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 xml:space="preserve">Замена А-образных </w:t>
            </w:r>
            <w:proofErr w:type="spellStart"/>
            <w:r w:rsidRPr="00181FC9">
              <w:t>дер</w:t>
            </w:r>
            <w:proofErr w:type="gramStart"/>
            <w:r w:rsidRPr="00181FC9">
              <w:t>.о</w:t>
            </w:r>
            <w:proofErr w:type="gramEnd"/>
            <w:r w:rsidRPr="00181FC9">
              <w:t>пор</w:t>
            </w:r>
            <w:proofErr w:type="spellEnd"/>
            <w:r w:rsidRPr="00181FC9">
              <w:t xml:space="preserve"> на ж\б опоры. Установка </w:t>
            </w:r>
            <w:proofErr w:type="gramStart"/>
            <w:r w:rsidRPr="00181FC9">
              <w:t>ж\б</w:t>
            </w:r>
            <w:proofErr w:type="gramEnd"/>
            <w:r w:rsidRPr="00181FC9">
              <w:t xml:space="preserve"> приставок к А-образным дер  опорам ВЛ-10 </w:t>
            </w:r>
            <w:proofErr w:type="spellStart"/>
            <w:r w:rsidRPr="00181FC9">
              <w:t>кВ</w:t>
            </w:r>
            <w:proofErr w:type="spellEnd"/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</w:t>
            </w:r>
            <w:r w:rsidR="00D350E4">
              <w:t xml:space="preserve"> </w:t>
            </w:r>
            <w:proofErr w:type="spellStart"/>
            <w:r w:rsidRPr="00181FC9">
              <w:t>Усть-Када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rPr>
                <w:bCs/>
              </w:rPr>
            </w:pPr>
            <w:r w:rsidRPr="00181FC9">
              <w:rPr>
                <w:bCs/>
              </w:rPr>
              <w:t xml:space="preserve">ВЛ-10 </w:t>
            </w:r>
            <w:proofErr w:type="spellStart"/>
            <w:r w:rsidRPr="00181FC9">
              <w:rPr>
                <w:bCs/>
              </w:rPr>
              <w:t>кВ</w:t>
            </w:r>
            <w:proofErr w:type="spellEnd"/>
            <w:r w:rsidRPr="00181FC9">
              <w:rPr>
                <w:bCs/>
              </w:rPr>
              <w:t xml:space="preserve"> У-</w:t>
            </w:r>
            <w:proofErr w:type="spellStart"/>
            <w:r w:rsidRPr="00181FC9">
              <w:rPr>
                <w:bCs/>
              </w:rPr>
              <w:t>Када</w:t>
            </w:r>
            <w:proofErr w:type="spellEnd"/>
            <w:r w:rsidRPr="00181FC9">
              <w:rPr>
                <w:bCs/>
              </w:rPr>
              <w:t xml:space="preserve"> – Н-</w:t>
            </w:r>
            <w:proofErr w:type="spellStart"/>
            <w:r w:rsidRPr="00181FC9">
              <w:rPr>
                <w:bCs/>
              </w:rPr>
              <w:t>Када</w:t>
            </w:r>
            <w:proofErr w:type="spellEnd"/>
            <w:r w:rsidRPr="00181FC9">
              <w:rPr>
                <w:bCs/>
              </w:rPr>
              <w:t xml:space="preserve"> – </w:t>
            </w:r>
            <w:proofErr w:type="spellStart"/>
            <w:r w:rsidRPr="00181FC9">
              <w:rPr>
                <w:bCs/>
              </w:rPr>
              <w:t>отп</w:t>
            </w:r>
            <w:proofErr w:type="spellEnd"/>
            <w:r w:rsidRPr="00181FC9">
              <w:rPr>
                <w:bCs/>
              </w:rPr>
              <w:t>.</w:t>
            </w:r>
            <w:r w:rsidR="00D350E4">
              <w:rPr>
                <w:bCs/>
              </w:rPr>
              <w:t xml:space="preserve"> </w:t>
            </w:r>
            <w:proofErr w:type="gramStart"/>
            <w:r w:rsidRPr="00181FC9">
              <w:rPr>
                <w:bCs/>
              </w:rPr>
              <w:t>на</w:t>
            </w:r>
            <w:proofErr w:type="gramEnd"/>
            <w:r w:rsidRPr="00181FC9">
              <w:rPr>
                <w:bCs/>
              </w:rPr>
              <w:t xml:space="preserve"> с.</w:t>
            </w:r>
            <w:r w:rsidR="00D350E4">
              <w:rPr>
                <w:bCs/>
              </w:rPr>
              <w:t xml:space="preserve"> </w:t>
            </w:r>
            <w:proofErr w:type="spellStart"/>
            <w:r w:rsidRPr="00181FC9">
              <w:rPr>
                <w:bCs/>
              </w:rPr>
              <w:t>Панагино</w:t>
            </w:r>
            <w:proofErr w:type="spellEnd"/>
          </w:p>
        </w:tc>
        <w:tc>
          <w:tcPr>
            <w:tcW w:w="229" w:type="pct"/>
          </w:tcPr>
          <w:p w:rsidR="00181FC9" w:rsidRPr="00181FC9" w:rsidRDefault="00D350E4" w:rsidP="00181FC9">
            <w:r>
              <w:t>5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09.07.18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12-00 13.07.18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 xml:space="preserve">Установка </w:t>
            </w:r>
            <w:proofErr w:type="gramStart"/>
            <w:r w:rsidRPr="00181FC9">
              <w:t>ж\б</w:t>
            </w:r>
            <w:proofErr w:type="gramEnd"/>
            <w:r w:rsidRPr="00181FC9">
              <w:t xml:space="preserve"> приставок – 45 шт</w:t>
            </w:r>
            <w:r w:rsidR="00D350E4">
              <w:t>.</w:t>
            </w:r>
          </w:p>
        </w:tc>
        <w:tc>
          <w:tcPr>
            <w:tcW w:w="867" w:type="pct"/>
          </w:tcPr>
          <w:p w:rsidR="00181FC9" w:rsidRPr="00181FC9" w:rsidRDefault="00181FC9" w:rsidP="00181FC9">
            <w:r w:rsidRPr="00181FC9">
              <w:t>С включением на ночь</w:t>
            </w:r>
          </w:p>
        </w:tc>
        <w:tc>
          <w:tcPr>
            <w:tcW w:w="918" w:type="pct"/>
            <w:gridSpan w:val="2"/>
          </w:tcPr>
          <w:p w:rsidR="00181FC9" w:rsidRPr="00181FC9" w:rsidRDefault="00D350E4" w:rsidP="00181FC9">
            <w:r>
              <w:t>с</w:t>
            </w:r>
            <w:r w:rsidR="00181FC9" w:rsidRPr="00181FC9">
              <w:t>.</w:t>
            </w:r>
            <w:r>
              <w:t xml:space="preserve"> </w:t>
            </w:r>
            <w:proofErr w:type="spellStart"/>
            <w:r w:rsidR="00181FC9" w:rsidRPr="00181FC9">
              <w:t>Панагино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rPr>
                <w:bCs/>
              </w:rPr>
            </w:pPr>
            <w:r w:rsidRPr="00181FC9">
              <w:rPr>
                <w:bCs/>
              </w:rPr>
              <w:t xml:space="preserve">ПС 35/10 </w:t>
            </w:r>
            <w:proofErr w:type="spellStart"/>
            <w:r w:rsidRPr="00181FC9">
              <w:rPr>
                <w:bCs/>
              </w:rPr>
              <w:t>Игнино</w:t>
            </w:r>
            <w:proofErr w:type="spellEnd"/>
            <w:r w:rsidRPr="00181FC9">
              <w:rPr>
                <w:bCs/>
              </w:rPr>
              <w:t xml:space="preserve"> ВВ-10 Ленинск </w:t>
            </w:r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04-00</w:t>
            </w:r>
          </w:p>
          <w:p w:rsidR="00181FC9" w:rsidRPr="00181FC9" w:rsidRDefault="00181FC9" w:rsidP="00181FC9">
            <w:r w:rsidRPr="00181FC9">
              <w:t>19.07.18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11-00</w:t>
            </w:r>
          </w:p>
          <w:p w:rsidR="00181FC9" w:rsidRPr="00181FC9" w:rsidRDefault="00181FC9" w:rsidP="00181FC9">
            <w:r w:rsidRPr="00181FC9">
              <w:t>19.07.18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Техобслуживание  РЗА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</w:t>
            </w:r>
            <w:r w:rsidR="00D350E4">
              <w:t xml:space="preserve"> </w:t>
            </w:r>
            <w:r w:rsidRPr="00181FC9">
              <w:t>Ленинск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rPr>
                <w:bCs/>
              </w:rPr>
            </w:pPr>
            <w:r w:rsidRPr="00181FC9">
              <w:rPr>
                <w:bCs/>
              </w:rPr>
              <w:t xml:space="preserve">ПС 35/10 </w:t>
            </w:r>
            <w:proofErr w:type="spellStart"/>
            <w:r w:rsidRPr="00181FC9">
              <w:rPr>
                <w:bCs/>
              </w:rPr>
              <w:t>Игнино</w:t>
            </w:r>
            <w:proofErr w:type="spellEnd"/>
            <w:r w:rsidRPr="00181FC9">
              <w:rPr>
                <w:bCs/>
              </w:rPr>
              <w:t xml:space="preserve"> ВВ-10 </w:t>
            </w:r>
            <w:proofErr w:type="spellStart"/>
            <w:r w:rsidRPr="00181FC9">
              <w:rPr>
                <w:bCs/>
              </w:rPr>
              <w:t>Игнино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04-00</w:t>
            </w:r>
          </w:p>
          <w:p w:rsidR="00181FC9" w:rsidRPr="00181FC9" w:rsidRDefault="00181FC9" w:rsidP="00181FC9">
            <w:r w:rsidRPr="00181FC9">
              <w:t>24.07.18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11-00</w:t>
            </w:r>
          </w:p>
          <w:p w:rsidR="00181FC9" w:rsidRPr="00181FC9" w:rsidRDefault="00181FC9" w:rsidP="00181FC9">
            <w:r w:rsidRPr="00181FC9">
              <w:t>24.07.18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Техобслуживание РЗА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</w:t>
            </w:r>
            <w:r w:rsidR="00D350E4">
              <w:t xml:space="preserve"> </w:t>
            </w:r>
            <w:proofErr w:type="spellStart"/>
            <w:r w:rsidRPr="00181FC9">
              <w:t>Игнино</w:t>
            </w:r>
            <w:proofErr w:type="spellEnd"/>
            <w:r w:rsidRPr="00181FC9">
              <w:t xml:space="preserve"> 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rPr>
                <w:bCs/>
              </w:rPr>
            </w:pPr>
            <w:r w:rsidRPr="00181FC9">
              <w:rPr>
                <w:bCs/>
              </w:rPr>
              <w:t xml:space="preserve">ПС 35/10 </w:t>
            </w:r>
            <w:proofErr w:type="spellStart"/>
            <w:r w:rsidRPr="00181FC9">
              <w:rPr>
                <w:bCs/>
              </w:rPr>
              <w:t>Игнино</w:t>
            </w:r>
            <w:proofErr w:type="spellEnd"/>
            <w:r w:rsidRPr="00181FC9">
              <w:rPr>
                <w:bCs/>
              </w:rPr>
              <w:t xml:space="preserve"> ВВ-10 СТФ</w:t>
            </w:r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04-00</w:t>
            </w:r>
          </w:p>
          <w:p w:rsidR="00181FC9" w:rsidRPr="00181FC9" w:rsidRDefault="00181FC9" w:rsidP="00181FC9">
            <w:r w:rsidRPr="00181FC9">
              <w:t>25.07.18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11-00</w:t>
            </w:r>
          </w:p>
          <w:p w:rsidR="00181FC9" w:rsidRPr="00181FC9" w:rsidRDefault="00181FC9" w:rsidP="00181FC9">
            <w:r w:rsidRPr="00181FC9">
              <w:t>25.07.18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Техобслуживание РЗА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</w:t>
            </w:r>
            <w:r w:rsidR="00D350E4">
              <w:t xml:space="preserve"> </w:t>
            </w:r>
            <w:proofErr w:type="spellStart"/>
            <w:r w:rsidRPr="00181FC9">
              <w:t>октябрьск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rPr>
                <w:bCs/>
              </w:rPr>
            </w:pPr>
            <w:r w:rsidRPr="00181FC9">
              <w:rPr>
                <w:bCs/>
              </w:rPr>
              <w:t xml:space="preserve">ПС 35/10 </w:t>
            </w:r>
            <w:proofErr w:type="spellStart"/>
            <w:r w:rsidRPr="00181FC9">
              <w:rPr>
                <w:bCs/>
              </w:rPr>
              <w:t>Игнино</w:t>
            </w:r>
            <w:proofErr w:type="spellEnd"/>
            <w:r w:rsidRPr="00181FC9">
              <w:rPr>
                <w:bCs/>
              </w:rPr>
              <w:t xml:space="preserve"> ВВ-10 </w:t>
            </w:r>
            <w:proofErr w:type="spellStart"/>
            <w:r w:rsidRPr="00181FC9">
              <w:rPr>
                <w:bCs/>
              </w:rPr>
              <w:t>Карымск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04-00</w:t>
            </w:r>
          </w:p>
          <w:p w:rsidR="00181FC9" w:rsidRPr="00181FC9" w:rsidRDefault="00181FC9" w:rsidP="00181FC9">
            <w:r w:rsidRPr="00181FC9">
              <w:t>26.07.18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11-00</w:t>
            </w:r>
          </w:p>
          <w:p w:rsidR="00181FC9" w:rsidRPr="00181FC9" w:rsidRDefault="00181FC9" w:rsidP="00181FC9">
            <w:r w:rsidRPr="00181FC9">
              <w:t>26.07.18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Техобслуживание РЗА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</w:t>
            </w:r>
            <w:r w:rsidR="00D350E4">
              <w:t xml:space="preserve"> </w:t>
            </w:r>
            <w:proofErr w:type="spellStart"/>
            <w:r w:rsidRPr="00181FC9">
              <w:t>Карымск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rPr>
                <w:bCs/>
              </w:rPr>
            </w:pPr>
            <w:r w:rsidRPr="00181FC9">
              <w:rPr>
                <w:bCs/>
              </w:rPr>
              <w:t xml:space="preserve">КРУН-10-2с.ш. ПС </w:t>
            </w:r>
            <w:proofErr w:type="spellStart"/>
            <w:r w:rsidRPr="00181FC9">
              <w:rPr>
                <w:bCs/>
              </w:rPr>
              <w:t>Харик</w:t>
            </w:r>
            <w:proofErr w:type="spellEnd"/>
          </w:p>
          <w:p w:rsidR="00181FC9" w:rsidRPr="00181FC9" w:rsidRDefault="00181FC9" w:rsidP="00181FC9">
            <w:pPr>
              <w:rPr>
                <w:bCs/>
              </w:rPr>
            </w:pPr>
            <w:proofErr w:type="gramStart"/>
            <w:r w:rsidRPr="00181FC9">
              <w:t>Выведен в ремонт</w:t>
            </w:r>
            <w:proofErr w:type="gramEnd"/>
          </w:p>
        </w:tc>
        <w:tc>
          <w:tcPr>
            <w:tcW w:w="229" w:type="pct"/>
          </w:tcPr>
          <w:p w:rsidR="00181FC9" w:rsidRPr="00181FC9" w:rsidRDefault="00D350E4" w:rsidP="00181FC9">
            <w:r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04-00</w:t>
            </w:r>
          </w:p>
          <w:p w:rsidR="00181FC9" w:rsidRPr="00181FC9" w:rsidRDefault="00181FC9" w:rsidP="00181FC9">
            <w:r w:rsidRPr="00181FC9">
              <w:t>30.07.18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>11-00</w:t>
            </w:r>
          </w:p>
          <w:p w:rsidR="00181FC9" w:rsidRPr="00181FC9" w:rsidRDefault="00181FC9" w:rsidP="00181FC9">
            <w:r w:rsidRPr="00181FC9">
              <w:t>30.07.18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Техобслуживание РЗА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п.</w:t>
            </w:r>
            <w:r w:rsidR="00D350E4">
              <w:t xml:space="preserve"> </w:t>
            </w:r>
            <w:proofErr w:type="spellStart"/>
            <w:r w:rsidRPr="00181FC9">
              <w:t>Харик</w:t>
            </w:r>
            <w:proofErr w:type="spellEnd"/>
            <w:r w:rsidRPr="00181FC9">
              <w:t>, с.</w:t>
            </w:r>
            <w:r w:rsidR="00D350E4">
              <w:t xml:space="preserve"> </w:t>
            </w:r>
            <w:r w:rsidRPr="00181FC9">
              <w:t>Листвянка, с.</w:t>
            </w:r>
            <w:r w:rsidR="00D350E4">
              <w:t xml:space="preserve"> </w:t>
            </w:r>
            <w:proofErr w:type="spellStart"/>
            <w:r w:rsidRPr="00181FC9">
              <w:t>Харчев</w:t>
            </w:r>
            <w:proofErr w:type="spellEnd"/>
            <w:r w:rsidRPr="00181FC9">
              <w:t xml:space="preserve">, </w:t>
            </w:r>
            <w:proofErr w:type="gramStart"/>
            <w:r w:rsidRPr="00181FC9">
              <w:t>с</w:t>
            </w:r>
            <w:proofErr w:type="gramEnd"/>
            <w:r w:rsidRPr="00181FC9">
              <w:t>.</w:t>
            </w:r>
            <w:r w:rsidR="00D350E4">
              <w:t xml:space="preserve"> </w:t>
            </w:r>
            <w:r w:rsidRPr="00181FC9">
              <w:t>Степное, с.</w:t>
            </w:r>
            <w:r w:rsidR="00D350E4">
              <w:t xml:space="preserve"> </w:t>
            </w:r>
            <w:proofErr w:type="spellStart"/>
            <w:r w:rsidRPr="00181FC9">
              <w:t>Ахтинское</w:t>
            </w:r>
            <w:proofErr w:type="spellEnd"/>
            <w:r w:rsidRPr="00181FC9">
              <w:t>, с.</w:t>
            </w:r>
            <w:r w:rsidR="00D350E4">
              <w:t xml:space="preserve"> </w:t>
            </w:r>
            <w:r w:rsidRPr="00181FC9">
              <w:t>Садовое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t xml:space="preserve">ВЛ-10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Или-</w:t>
            </w:r>
            <w:proofErr w:type="spellStart"/>
            <w:r w:rsidRPr="00181FC9">
              <w:t>Апраксино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04.07.18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 xml:space="preserve">11-00 04.07.18 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Выправка опор, ТО РЛНД-10 №61,63,140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 xml:space="preserve">с. </w:t>
            </w:r>
            <w:proofErr w:type="spellStart"/>
            <w:r w:rsidRPr="00181FC9">
              <w:t>Апраксино</w:t>
            </w:r>
            <w:proofErr w:type="gramStart"/>
            <w:r w:rsidRPr="00181FC9">
              <w:t>,Б</w:t>
            </w:r>
            <w:proofErr w:type="gramEnd"/>
            <w:r w:rsidRPr="00181FC9">
              <w:t>.Кашелак</w:t>
            </w:r>
            <w:proofErr w:type="spellEnd"/>
            <w:r w:rsidRPr="00181FC9">
              <w:t xml:space="preserve">,  </w:t>
            </w:r>
            <w:proofErr w:type="spellStart"/>
            <w:r w:rsidRPr="00181FC9">
              <w:t>Ханхатуй,Боровое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t xml:space="preserve">ВЛ-10 </w:t>
            </w:r>
            <w:proofErr w:type="spellStart"/>
            <w:r w:rsidRPr="00181FC9">
              <w:t>кВ</w:t>
            </w:r>
            <w:proofErr w:type="spellEnd"/>
            <w:r w:rsidRPr="00181FC9">
              <w:t xml:space="preserve"> </w:t>
            </w:r>
            <w:proofErr w:type="spellStart"/>
            <w:r w:rsidRPr="00181FC9">
              <w:t>Лермонтово-Лермонтово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05.07.18</w:t>
            </w:r>
          </w:p>
        </w:tc>
        <w:tc>
          <w:tcPr>
            <w:tcW w:w="360" w:type="pct"/>
          </w:tcPr>
          <w:p w:rsidR="00181FC9" w:rsidRPr="00181FC9" w:rsidRDefault="00181FC9" w:rsidP="00181FC9">
            <w:r w:rsidRPr="00181FC9">
              <w:t xml:space="preserve">11-00 05.07.18 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 xml:space="preserve">Регулировка провода </w:t>
            </w:r>
            <w:proofErr w:type="spellStart"/>
            <w:r w:rsidRPr="00181FC9">
              <w:t>отп</w:t>
            </w:r>
            <w:proofErr w:type="spellEnd"/>
            <w:r w:rsidRPr="00181FC9">
              <w:t>.</w:t>
            </w:r>
            <w:r w:rsidR="00D350E4">
              <w:t xml:space="preserve"> </w:t>
            </w:r>
            <w:r w:rsidRPr="00181FC9">
              <w:t>ТП№588/400 с.</w:t>
            </w:r>
            <w:r w:rsidR="00D350E4">
              <w:t xml:space="preserve"> </w:t>
            </w:r>
            <w:proofErr w:type="spellStart"/>
            <w:r w:rsidRPr="00181FC9">
              <w:t>Лермонтово</w:t>
            </w:r>
            <w:proofErr w:type="spellEnd"/>
            <w:r w:rsidRPr="00181FC9">
              <w:t>, валка угрожающих деревьев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D350E4" w:rsidP="00181FC9">
            <w:r>
              <w:t xml:space="preserve">с. </w:t>
            </w:r>
            <w:proofErr w:type="spellStart"/>
            <w:r>
              <w:t>Лермонтово</w:t>
            </w:r>
            <w:proofErr w:type="spellEnd"/>
            <w:r w:rsidR="00181FC9" w:rsidRPr="00181FC9">
              <w:t>,</w:t>
            </w:r>
            <w:r>
              <w:t xml:space="preserve"> </w:t>
            </w:r>
            <w:r w:rsidR="00181FC9" w:rsidRPr="00181FC9">
              <w:t>ст.</w:t>
            </w:r>
            <w:r>
              <w:t xml:space="preserve"> </w:t>
            </w:r>
            <w:r w:rsidR="00181FC9" w:rsidRPr="00181FC9">
              <w:t>Куйтун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t xml:space="preserve">ВЛ-10кВ </w:t>
            </w:r>
            <w:proofErr w:type="spellStart"/>
            <w:r w:rsidRPr="00181FC9">
              <w:t>Лермонтово-Лермонтово</w:t>
            </w:r>
            <w:proofErr w:type="spellEnd"/>
            <w:r w:rsidRPr="00181FC9">
              <w:t>, участок от Р-44</w:t>
            </w:r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06-00 20.06.18</w:t>
            </w:r>
          </w:p>
        </w:tc>
        <w:tc>
          <w:tcPr>
            <w:tcW w:w="360" w:type="pct"/>
          </w:tcPr>
          <w:p w:rsidR="00181FC9" w:rsidRPr="00181FC9" w:rsidRDefault="00D350E4" w:rsidP="00181FC9">
            <w:r>
              <w:t>12-00 20.06.18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 xml:space="preserve">Регулировка провода 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ст.</w:t>
            </w:r>
            <w:r w:rsidR="00D350E4">
              <w:t xml:space="preserve"> </w:t>
            </w:r>
            <w:r w:rsidRPr="00181FC9">
              <w:t>Куйтун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t xml:space="preserve">ВЛ-10кВ </w:t>
            </w:r>
            <w:proofErr w:type="spellStart"/>
            <w:r w:rsidRPr="00181FC9">
              <w:t>Лермонтово-Лермонтово</w:t>
            </w:r>
            <w:proofErr w:type="spellEnd"/>
            <w:r w:rsidRPr="00181FC9">
              <w:t xml:space="preserve"> участок от Р-44</w:t>
            </w:r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06-00 26.07.18</w:t>
            </w:r>
          </w:p>
        </w:tc>
        <w:tc>
          <w:tcPr>
            <w:tcW w:w="360" w:type="pct"/>
          </w:tcPr>
          <w:p w:rsidR="00181FC9" w:rsidRPr="00181FC9" w:rsidRDefault="00D350E4" w:rsidP="00181FC9">
            <w:r>
              <w:t>12-00 26.07.18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 xml:space="preserve">Валка угрожающих деревьев 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ст.</w:t>
            </w:r>
            <w:r w:rsidR="00D350E4">
              <w:t xml:space="preserve"> </w:t>
            </w:r>
            <w:r w:rsidRPr="00181FC9">
              <w:t>Куйтун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t xml:space="preserve">ТП 334/250 </w:t>
            </w:r>
            <w:proofErr w:type="spellStart"/>
            <w:r w:rsidRPr="00181FC9">
              <w:t>кВА</w:t>
            </w:r>
            <w:proofErr w:type="spellEnd"/>
            <w:r w:rsidRPr="00181FC9">
              <w:t xml:space="preserve"> с. Амур</w:t>
            </w:r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06-00 09.07.18</w:t>
            </w:r>
          </w:p>
        </w:tc>
        <w:tc>
          <w:tcPr>
            <w:tcW w:w="360" w:type="pct"/>
          </w:tcPr>
          <w:p w:rsidR="00181FC9" w:rsidRPr="00181FC9" w:rsidRDefault="00D350E4" w:rsidP="00181FC9">
            <w:r>
              <w:t>12-00 09.07.18</w:t>
            </w:r>
          </w:p>
        </w:tc>
        <w:tc>
          <w:tcPr>
            <w:tcW w:w="1384" w:type="pct"/>
            <w:gridSpan w:val="2"/>
          </w:tcPr>
          <w:p w:rsidR="00181FC9" w:rsidRPr="00181FC9" w:rsidRDefault="00D350E4" w:rsidP="00D350E4">
            <w:r>
              <w:t>Капитальный ремонт ТП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 Амур МТМ,</w:t>
            </w:r>
            <w:r w:rsidR="00D350E4">
              <w:t xml:space="preserve"> </w:t>
            </w:r>
            <w:proofErr w:type="spellStart"/>
            <w:r w:rsidRPr="00181FC9">
              <w:t>Мехток</w:t>
            </w:r>
            <w:proofErr w:type="spellEnd"/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D350E4">
            <w:pPr>
              <w:ind w:right="-14"/>
            </w:pPr>
            <w:r w:rsidRPr="00181FC9">
              <w:t>ВЛ-0.4кВ от</w:t>
            </w:r>
            <w:r w:rsidR="00D350E4">
              <w:t xml:space="preserve"> </w:t>
            </w:r>
            <w:r w:rsidRPr="00181FC9">
              <w:t>ТП№430</w:t>
            </w:r>
            <w:r w:rsidR="00D350E4">
              <w:t>/</w:t>
            </w:r>
            <w:r w:rsidRPr="00181FC9">
              <w:t>250,113/630 с.</w:t>
            </w:r>
            <w:r w:rsidR="00D350E4">
              <w:t xml:space="preserve"> </w:t>
            </w:r>
            <w:proofErr w:type="spellStart"/>
            <w:r w:rsidRPr="00181FC9">
              <w:t>Лермонтово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20.07.18</w:t>
            </w:r>
          </w:p>
        </w:tc>
        <w:tc>
          <w:tcPr>
            <w:tcW w:w="360" w:type="pct"/>
          </w:tcPr>
          <w:p w:rsidR="00181FC9" w:rsidRPr="00181FC9" w:rsidRDefault="00D350E4" w:rsidP="00181FC9">
            <w:r>
              <w:t>12-00 20.07.18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Обрезка крон деревьев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</w:t>
            </w:r>
            <w:r w:rsidR="00D350E4">
              <w:t xml:space="preserve"> </w:t>
            </w:r>
            <w:proofErr w:type="spellStart"/>
            <w:r w:rsidRPr="00181FC9">
              <w:t>Лермонтово</w:t>
            </w:r>
            <w:proofErr w:type="spellEnd"/>
            <w:r w:rsidRPr="00181FC9">
              <w:t xml:space="preserve"> ул.</w:t>
            </w:r>
            <w:r w:rsidR="00D350E4">
              <w:t xml:space="preserve"> </w:t>
            </w:r>
            <w:r w:rsidRPr="00181FC9">
              <w:t>Олимпийская.</w:t>
            </w:r>
            <w:r w:rsidR="00D350E4">
              <w:t xml:space="preserve"> </w:t>
            </w:r>
            <w:r w:rsidRPr="00181FC9">
              <w:t>Ленина,  Лермонтова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lastRenderedPageBreak/>
              <w:t>ВЛ-0.4кВ от</w:t>
            </w:r>
            <w:r w:rsidR="00D350E4">
              <w:t xml:space="preserve"> </w:t>
            </w:r>
            <w:r w:rsidRPr="00181FC9">
              <w:t>ТП№193/100 с.</w:t>
            </w:r>
            <w:r w:rsidR="00D350E4">
              <w:t xml:space="preserve"> </w:t>
            </w:r>
            <w:proofErr w:type="spellStart"/>
            <w:r w:rsidRPr="00181FC9">
              <w:t>Подъяр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25.07.18</w:t>
            </w:r>
          </w:p>
        </w:tc>
        <w:tc>
          <w:tcPr>
            <w:tcW w:w="360" w:type="pct"/>
          </w:tcPr>
          <w:p w:rsidR="00181FC9" w:rsidRPr="00181FC9" w:rsidRDefault="00D350E4" w:rsidP="00181FC9">
            <w:r>
              <w:t>10-00 25.07.18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Обрезка крон деревьев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</w:t>
            </w:r>
            <w:r w:rsidR="00D350E4">
              <w:t xml:space="preserve"> </w:t>
            </w:r>
            <w:proofErr w:type="spellStart"/>
            <w:r w:rsidRPr="00181FC9">
              <w:t>Подъяр</w:t>
            </w:r>
            <w:proofErr w:type="spellEnd"/>
            <w:r w:rsidRPr="00181FC9">
              <w:t xml:space="preserve"> ул.</w:t>
            </w:r>
            <w:r w:rsidR="00D350E4">
              <w:t xml:space="preserve"> </w:t>
            </w:r>
            <w:r w:rsidRPr="00181FC9">
              <w:t>Солнечная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t>ВЛ-0.4кВ от</w:t>
            </w:r>
            <w:r w:rsidR="00D350E4">
              <w:t xml:space="preserve"> </w:t>
            </w:r>
            <w:r w:rsidRPr="00181FC9">
              <w:t>ТП№634/100,76/250 с.3-я станица</w:t>
            </w:r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27.07.18</w:t>
            </w:r>
          </w:p>
        </w:tc>
        <w:tc>
          <w:tcPr>
            <w:tcW w:w="360" w:type="pct"/>
          </w:tcPr>
          <w:p w:rsidR="00181FC9" w:rsidRPr="00181FC9" w:rsidRDefault="00D350E4" w:rsidP="00181FC9">
            <w:r>
              <w:t>11-00 27.07.18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Обрезка крон деревьев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181FC9" w:rsidP="00181FC9">
            <w:r w:rsidRPr="00181FC9">
              <w:t>с.3-я Станица ул.</w:t>
            </w:r>
            <w:r w:rsidR="00D350E4">
              <w:t xml:space="preserve"> </w:t>
            </w:r>
            <w:r w:rsidRPr="00181FC9">
              <w:t>Центральная</w:t>
            </w:r>
          </w:p>
        </w:tc>
      </w:tr>
      <w:tr w:rsidR="00181FC9" w:rsidRPr="002A67ED" w:rsidTr="00181FC9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181FC9" w:rsidRPr="00181FC9" w:rsidRDefault="00181FC9" w:rsidP="00181FC9">
            <w:pPr>
              <w:ind w:right="-14"/>
            </w:pPr>
            <w:r w:rsidRPr="00181FC9">
              <w:t>ТП №83/100,292/100.484/400,517/400 с.</w:t>
            </w:r>
            <w:r w:rsidR="00D350E4">
              <w:t xml:space="preserve"> </w:t>
            </w:r>
            <w:proofErr w:type="spellStart"/>
            <w:r w:rsidRPr="00181FC9">
              <w:t>Каранцай</w:t>
            </w:r>
            <w:proofErr w:type="spellEnd"/>
          </w:p>
        </w:tc>
        <w:tc>
          <w:tcPr>
            <w:tcW w:w="229" w:type="pct"/>
          </w:tcPr>
          <w:p w:rsidR="00181FC9" w:rsidRPr="00181FC9" w:rsidRDefault="00181FC9" w:rsidP="00181FC9">
            <w:r w:rsidRPr="00181FC9">
              <w:t>1</w:t>
            </w:r>
          </w:p>
        </w:tc>
        <w:tc>
          <w:tcPr>
            <w:tcW w:w="377" w:type="pct"/>
          </w:tcPr>
          <w:p w:rsidR="00181FC9" w:rsidRPr="00181FC9" w:rsidRDefault="00181FC9" w:rsidP="00181FC9">
            <w:r w:rsidRPr="00181FC9">
              <w:t>05-00 30.07.18</w:t>
            </w:r>
          </w:p>
        </w:tc>
        <w:tc>
          <w:tcPr>
            <w:tcW w:w="360" w:type="pct"/>
          </w:tcPr>
          <w:p w:rsidR="00181FC9" w:rsidRPr="00181FC9" w:rsidRDefault="00D350E4" w:rsidP="00181FC9">
            <w:r>
              <w:t>11-00 30.07.18</w:t>
            </w:r>
          </w:p>
        </w:tc>
        <w:tc>
          <w:tcPr>
            <w:tcW w:w="1384" w:type="pct"/>
            <w:gridSpan w:val="2"/>
          </w:tcPr>
          <w:p w:rsidR="00181FC9" w:rsidRPr="00181FC9" w:rsidRDefault="00181FC9" w:rsidP="00181FC9">
            <w:r w:rsidRPr="00181FC9">
              <w:t>Тех.</w:t>
            </w:r>
            <w:r w:rsidR="00D350E4">
              <w:t xml:space="preserve"> </w:t>
            </w:r>
            <w:r w:rsidRPr="00181FC9">
              <w:t>обслуживание</w:t>
            </w:r>
          </w:p>
        </w:tc>
        <w:tc>
          <w:tcPr>
            <w:tcW w:w="867" w:type="pct"/>
          </w:tcPr>
          <w:p w:rsidR="00181FC9" w:rsidRPr="00181FC9" w:rsidRDefault="00181FC9" w:rsidP="00181FC9"/>
        </w:tc>
        <w:tc>
          <w:tcPr>
            <w:tcW w:w="918" w:type="pct"/>
            <w:gridSpan w:val="2"/>
          </w:tcPr>
          <w:p w:rsidR="00181FC9" w:rsidRPr="00181FC9" w:rsidRDefault="00D350E4" w:rsidP="00D350E4">
            <w:r>
              <w:t>с</w:t>
            </w:r>
            <w:r w:rsidR="00181FC9" w:rsidRPr="00181FC9">
              <w:t>.</w:t>
            </w:r>
            <w:r>
              <w:t xml:space="preserve"> </w:t>
            </w:r>
            <w:proofErr w:type="spellStart"/>
            <w:r>
              <w:t>К</w:t>
            </w:r>
            <w:r w:rsidR="00181FC9" w:rsidRPr="00181FC9">
              <w:t>аранцай</w:t>
            </w:r>
            <w:proofErr w:type="spellEnd"/>
            <w:r w:rsidR="00181FC9" w:rsidRPr="00181FC9">
              <w:t xml:space="preserve"> часть ул.</w:t>
            </w:r>
            <w:r>
              <w:t xml:space="preserve"> </w:t>
            </w:r>
            <w:proofErr w:type="gramStart"/>
            <w:r w:rsidR="00181FC9" w:rsidRPr="00181FC9">
              <w:t>Российской</w:t>
            </w:r>
            <w:proofErr w:type="gramEnd"/>
            <w:r w:rsidR="00181FC9" w:rsidRPr="00181FC9">
              <w:t>, шкала</w:t>
            </w:r>
            <w:r>
              <w:t>, д/</w:t>
            </w:r>
            <w:r w:rsidR="00181FC9" w:rsidRPr="00181FC9">
              <w:t>сад</w:t>
            </w:r>
          </w:p>
        </w:tc>
      </w:tr>
      <w:tr w:rsidR="00181FC9" w:rsidRPr="002A67ED" w:rsidTr="00A30399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</w:tcPr>
          <w:p w:rsidR="00181FC9" w:rsidRPr="00A30399" w:rsidRDefault="00181FC9" w:rsidP="00E90C46">
            <w:pPr>
              <w:rPr>
                <w:b/>
              </w:rPr>
            </w:pPr>
            <w:r>
              <w:rPr>
                <w:b/>
              </w:rPr>
              <w:t>Зиминский РЭС</w:t>
            </w:r>
          </w:p>
        </w:tc>
      </w:tr>
      <w:tr w:rsidR="00D350E4" w:rsidRPr="002A67ED" w:rsidTr="00D350E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D350E4" w:rsidRPr="00D350E4" w:rsidRDefault="00D350E4" w:rsidP="00D350E4">
            <w:r w:rsidRPr="00D350E4">
              <w:t xml:space="preserve">ПС 35/10 </w:t>
            </w:r>
            <w:proofErr w:type="spellStart"/>
            <w:r w:rsidRPr="00D350E4">
              <w:t>Новолетники</w:t>
            </w:r>
            <w:proofErr w:type="spellEnd"/>
          </w:p>
          <w:p w:rsidR="00D350E4" w:rsidRPr="00D350E4" w:rsidRDefault="00D350E4" w:rsidP="00D350E4">
            <w:pPr>
              <w:rPr>
                <w:b/>
              </w:rPr>
            </w:pPr>
            <w:r w:rsidRPr="00D350E4">
              <w:rPr>
                <w:bCs/>
              </w:rPr>
              <w:t xml:space="preserve">1с.ш.-10 </w:t>
            </w:r>
            <w:proofErr w:type="spellStart"/>
            <w:r w:rsidRPr="00D350E4">
              <w:rPr>
                <w:bCs/>
              </w:rPr>
              <w:t>кВ</w:t>
            </w:r>
            <w:proofErr w:type="spellEnd"/>
          </w:p>
        </w:tc>
        <w:tc>
          <w:tcPr>
            <w:tcW w:w="229" w:type="pct"/>
          </w:tcPr>
          <w:p w:rsidR="00D350E4" w:rsidRPr="00D350E4" w:rsidRDefault="00D350E4" w:rsidP="00D350E4">
            <w:r w:rsidRPr="00D350E4">
              <w:t>3</w:t>
            </w:r>
          </w:p>
        </w:tc>
        <w:tc>
          <w:tcPr>
            <w:tcW w:w="377" w:type="pct"/>
          </w:tcPr>
          <w:p w:rsidR="00D350E4" w:rsidRPr="00D350E4" w:rsidRDefault="00D350E4" w:rsidP="00D350E4">
            <w:r w:rsidRPr="00D350E4">
              <w:t>04-00 04.07.18.</w:t>
            </w:r>
          </w:p>
        </w:tc>
        <w:tc>
          <w:tcPr>
            <w:tcW w:w="360" w:type="pct"/>
          </w:tcPr>
          <w:p w:rsidR="00D350E4" w:rsidRPr="00D350E4" w:rsidRDefault="00D350E4" w:rsidP="00D350E4">
            <w:r w:rsidRPr="00D350E4">
              <w:t>12-00 06.07.18</w:t>
            </w:r>
          </w:p>
        </w:tc>
        <w:tc>
          <w:tcPr>
            <w:tcW w:w="1384" w:type="pct"/>
            <w:gridSpan w:val="2"/>
          </w:tcPr>
          <w:p w:rsidR="00D350E4" w:rsidRPr="00D350E4" w:rsidRDefault="00D350E4" w:rsidP="00D350E4">
            <w:pPr>
              <w:spacing w:line="276" w:lineRule="auto"/>
            </w:pPr>
            <w:r w:rsidRPr="00D350E4">
              <w:t>Текущий ремонт</w:t>
            </w:r>
            <w:r w:rsidRPr="00D350E4">
              <w:rPr>
                <w:bCs/>
              </w:rPr>
              <w:t xml:space="preserve"> </w:t>
            </w:r>
            <w:r w:rsidRPr="00D350E4">
              <w:t xml:space="preserve">ШР-10 </w:t>
            </w:r>
            <w:proofErr w:type="spellStart"/>
            <w:r w:rsidRPr="00D350E4">
              <w:t>Новолетники</w:t>
            </w:r>
            <w:proofErr w:type="spellEnd"/>
            <w:r w:rsidRPr="00D350E4">
              <w:t xml:space="preserve">, ЛР-10 </w:t>
            </w:r>
            <w:proofErr w:type="spellStart"/>
            <w:r w:rsidRPr="00D350E4">
              <w:t>Новолетники</w:t>
            </w:r>
            <w:proofErr w:type="spellEnd"/>
            <w:r w:rsidRPr="00D350E4">
              <w:t xml:space="preserve">; ШР-10 Т-14, ТР-10 Т-1, ТР-10 ТСН-1-10; ШР-10 ТН-1-10; ШР-10 </w:t>
            </w:r>
            <w:proofErr w:type="spellStart"/>
            <w:r w:rsidRPr="00D350E4">
              <w:t>Осиповск</w:t>
            </w:r>
            <w:proofErr w:type="spellEnd"/>
            <w:r w:rsidRPr="00D350E4">
              <w:t xml:space="preserve">, ЛР-10 </w:t>
            </w:r>
            <w:proofErr w:type="spellStart"/>
            <w:r w:rsidRPr="00D350E4">
              <w:t>Осиповск</w:t>
            </w:r>
            <w:proofErr w:type="spellEnd"/>
            <w:r w:rsidRPr="00D350E4">
              <w:t>;                     СР-1-10</w:t>
            </w:r>
          </w:p>
          <w:p w:rsidR="00D350E4" w:rsidRPr="00D350E4" w:rsidRDefault="00D350E4" w:rsidP="00D350E4">
            <w:r w:rsidRPr="00D350E4">
              <w:t>АГ-2ч.</w:t>
            </w:r>
          </w:p>
        </w:tc>
        <w:tc>
          <w:tcPr>
            <w:tcW w:w="867" w:type="pct"/>
          </w:tcPr>
          <w:p w:rsidR="00D350E4" w:rsidRPr="00D350E4" w:rsidRDefault="00D350E4" w:rsidP="00D350E4">
            <w:r>
              <w:t>С включением</w:t>
            </w:r>
            <w:r w:rsidRPr="00D350E4">
              <w:t xml:space="preserve"> на ночь</w:t>
            </w:r>
          </w:p>
        </w:tc>
        <w:tc>
          <w:tcPr>
            <w:tcW w:w="918" w:type="pct"/>
            <w:gridSpan w:val="2"/>
          </w:tcPr>
          <w:p w:rsidR="00D350E4" w:rsidRPr="00D350E4" w:rsidRDefault="00D350E4" w:rsidP="00D350E4">
            <w:r w:rsidRPr="00D350E4">
              <w:t xml:space="preserve">с. </w:t>
            </w:r>
            <w:proofErr w:type="spellStart"/>
            <w:r w:rsidRPr="00D350E4">
              <w:t>Новолетники</w:t>
            </w:r>
            <w:proofErr w:type="spellEnd"/>
            <w:r w:rsidRPr="00D350E4">
              <w:t>, с.</w:t>
            </w:r>
            <w:r>
              <w:t xml:space="preserve"> </w:t>
            </w:r>
            <w:proofErr w:type="spellStart"/>
            <w:r w:rsidRPr="00D350E4">
              <w:t>Осиповск</w:t>
            </w:r>
            <w:proofErr w:type="spellEnd"/>
          </w:p>
        </w:tc>
      </w:tr>
      <w:tr w:rsidR="00D350E4" w:rsidRPr="002A67ED" w:rsidTr="00D350E4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D350E4" w:rsidRPr="00D350E4" w:rsidRDefault="00D350E4" w:rsidP="00D350E4">
            <w:r w:rsidRPr="00D350E4">
              <w:t xml:space="preserve">ПС 35/10 </w:t>
            </w:r>
            <w:proofErr w:type="spellStart"/>
            <w:r w:rsidRPr="00D350E4">
              <w:t>Новолетники</w:t>
            </w:r>
            <w:proofErr w:type="spellEnd"/>
          </w:p>
          <w:p w:rsidR="00D350E4" w:rsidRPr="00D350E4" w:rsidRDefault="00D350E4" w:rsidP="00D350E4">
            <w:r w:rsidRPr="00D350E4">
              <w:rPr>
                <w:bCs/>
              </w:rPr>
              <w:t xml:space="preserve">2с.ш.-10 </w:t>
            </w:r>
            <w:proofErr w:type="spellStart"/>
            <w:r w:rsidRPr="00D350E4">
              <w:rPr>
                <w:bCs/>
              </w:rPr>
              <w:t>кВ</w:t>
            </w:r>
            <w:proofErr w:type="spellEnd"/>
          </w:p>
        </w:tc>
        <w:tc>
          <w:tcPr>
            <w:tcW w:w="229" w:type="pct"/>
          </w:tcPr>
          <w:p w:rsidR="00D350E4" w:rsidRPr="00D350E4" w:rsidRDefault="00D350E4" w:rsidP="00D350E4">
            <w:r w:rsidRPr="00D350E4">
              <w:t>3</w:t>
            </w:r>
          </w:p>
        </w:tc>
        <w:tc>
          <w:tcPr>
            <w:tcW w:w="377" w:type="pct"/>
          </w:tcPr>
          <w:p w:rsidR="00D350E4" w:rsidRPr="00D350E4" w:rsidRDefault="00D350E4" w:rsidP="00D350E4">
            <w:r w:rsidRPr="00D350E4">
              <w:t>04-00  11.07.18</w:t>
            </w:r>
          </w:p>
        </w:tc>
        <w:tc>
          <w:tcPr>
            <w:tcW w:w="360" w:type="pct"/>
          </w:tcPr>
          <w:p w:rsidR="00D350E4" w:rsidRPr="00D350E4" w:rsidRDefault="00D350E4" w:rsidP="00D350E4">
            <w:r w:rsidRPr="00D350E4">
              <w:t>12-00 13.07.18</w:t>
            </w:r>
          </w:p>
        </w:tc>
        <w:tc>
          <w:tcPr>
            <w:tcW w:w="1384" w:type="pct"/>
            <w:gridSpan w:val="2"/>
          </w:tcPr>
          <w:p w:rsidR="00D350E4" w:rsidRPr="00D350E4" w:rsidRDefault="00D350E4" w:rsidP="00D350E4">
            <w:pPr>
              <w:spacing w:line="276" w:lineRule="auto"/>
            </w:pPr>
            <w:r w:rsidRPr="00D350E4">
              <w:t xml:space="preserve">Текущий ремонт ШР-10 Т-2, ТР-10 Т-2; ТР-10 ТСН-2-10; ШР-10 ТН-2-10; ШР-10 </w:t>
            </w:r>
            <w:proofErr w:type="spellStart"/>
            <w:r w:rsidRPr="00D350E4">
              <w:t>Масляногорск</w:t>
            </w:r>
            <w:proofErr w:type="spellEnd"/>
            <w:r w:rsidRPr="00D350E4">
              <w:t xml:space="preserve">; ЛР-10 </w:t>
            </w:r>
            <w:proofErr w:type="spellStart"/>
            <w:r w:rsidRPr="00D350E4">
              <w:t>Масляногорск</w:t>
            </w:r>
            <w:proofErr w:type="spellEnd"/>
            <w:r w:rsidRPr="00D350E4">
              <w:t>; СР-2-10</w:t>
            </w:r>
          </w:p>
          <w:p w:rsidR="00D350E4" w:rsidRPr="00D350E4" w:rsidRDefault="00D350E4" w:rsidP="00D350E4">
            <w:r w:rsidRPr="00D350E4">
              <w:t>АГ-2ч.</w:t>
            </w:r>
          </w:p>
        </w:tc>
        <w:tc>
          <w:tcPr>
            <w:tcW w:w="867" w:type="pct"/>
          </w:tcPr>
          <w:p w:rsidR="00D350E4" w:rsidRPr="00D350E4" w:rsidRDefault="00D350E4" w:rsidP="00011D47">
            <w:r>
              <w:t>С включением</w:t>
            </w:r>
            <w:r w:rsidRPr="00D350E4">
              <w:t xml:space="preserve"> на ночь</w:t>
            </w:r>
          </w:p>
        </w:tc>
        <w:tc>
          <w:tcPr>
            <w:tcW w:w="918" w:type="pct"/>
            <w:gridSpan w:val="2"/>
          </w:tcPr>
          <w:p w:rsidR="00D350E4" w:rsidRPr="00D350E4" w:rsidRDefault="00D350E4" w:rsidP="00D350E4">
            <w:r w:rsidRPr="00D350E4">
              <w:t xml:space="preserve">с. </w:t>
            </w:r>
            <w:proofErr w:type="spellStart"/>
            <w:r w:rsidRPr="00D350E4">
              <w:t>Масляногорск</w:t>
            </w:r>
            <w:proofErr w:type="spellEnd"/>
          </w:p>
        </w:tc>
      </w:tr>
    </w:tbl>
    <w:p w:rsidR="00900E51" w:rsidRPr="00157B6B" w:rsidRDefault="00900E51" w:rsidP="00157B6B">
      <w:pPr>
        <w:rPr>
          <w:sz w:val="2"/>
          <w:szCs w:val="2"/>
        </w:rPr>
      </w:pPr>
      <w:bookmarkStart w:id="0" w:name="_GoBack"/>
      <w:bookmarkEnd w:id="0"/>
    </w:p>
    <w:sectPr w:rsidR="00900E51" w:rsidRPr="00157B6B" w:rsidSect="002B2DFE">
      <w:pgSz w:w="16838" w:h="11906" w:orient="landscape" w:code="9"/>
      <w:pgMar w:top="567" w:right="124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9D" w:rsidRDefault="00A5729D">
      <w:r>
        <w:separator/>
      </w:r>
    </w:p>
  </w:endnote>
  <w:endnote w:type="continuationSeparator" w:id="0">
    <w:p w:rsidR="00A5729D" w:rsidRDefault="00A5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9D" w:rsidRDefault="00A5729D">
      <w:r>
        <w:separator/>
      </w:r>
    </w:p>
  </w:footnote>
  <w:footnote w:type="continuationSeparator" w:id="0">
    <w:p w:rsidR="00A5729D" w:rsidRDefault="00A5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F71E14"/>
    <w:multiLevelType w:val="hybridMultilevel"/>
    <w:tmpl w:val="29FCF038"/>
    <w:lvl w:ilvl="0" w:tplc="862E11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D14CD"/>
    <w:multiLevelType w:val="hybridMultilevel"/>
    <w:tmpl w:val="D4DA500C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65D89A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70324"/>
    <w:multiLevelType w:val="hybridMultilevel"/>
    <w:tmpl w:val="9D96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33291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8D3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4157606"/>
    <w:multiLevelType w:val="hybridMultilevel"/>
    <w:tmpl w:val="2384DAE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1"/>
        </w:tabs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9"/>
        </w:tabs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</w:abstractNum>
  <w:abstractNum w:abstractNumId="7">
    <w:nsid w:val="2D984A3C"/>
    <w:multiLevelType w:val="hybridMultilevel"/>
    <w:tmpl w:val="47A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820DE"/>
    <w:multiLevelType w:val="multilevel"/>
    <w:tmpl w:val="04B4C4D8"/>
    <w:lvl w:ilvl="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31020"/>
    <w:multiLevelType w:val="hybridMultilevel"/>
    <w:tmpl w:val="A99C657A"/>
    <w:lvl w:ilvl="0" w:tplc="4044EB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41198"/>
    <w:multiLevelType w:val="hybridMultilevel"/>
    <w:tmpl w:val="23AAA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903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9C6410"/>
    <w:multiLevelType w:val="hybridMultilevel"/>
    <w:tmpl w:val="04B4C4D8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E246E"/>
    <w:multiLevelType w:val="hybridMultilevel"/>
    <w:tmpl w:val="3BD4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868CE"/>
    <w:multiLevelType w:val="hybridMultilevel"/>
    <w:tmpl w:val="F184EDC2"/>
    <w:lvl w:ilvl="0" w:tplc="862E11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3B194E"/>
    <w:multiLevelType w:val="hybridMultilevel"/>
    <w:tmpl w:val="03065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1521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5BA06AB"/>
    <w:multiLevelType w:val="multilevel"/>
    <w:tmpl w:val="99CE1A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abstractNum w:abstractNumId="18">
    <w:nsid w:val="5BC56279"/>
    <w:multiLevelType w:val="hybridMultilevel"/>
    <w:tmpl w:val="44B6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105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714D84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4802FC"/>
    <w:multiLevelType w:val="hybridMultilevel"/>
    <w:tmpl w:val="4EFC87B4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9250F"/>
    <w:multiLevelType w:val="hybridMultilevel"/>
    <w:tmpl w:val="CEDEC6FE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361A4F"/>
    <w:multiLevelType w:val="hybridMultilevel"/>
    <w:tmpl w:val="A30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74FBA"/>
    <w:multiLevelType w:val="hybridMultilevel"/>
    <w:tmpl w:val="99CE1AC8"/>
    <w:lvl w:ilvl="0" w:tplc="65D89A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0"/>
  </w:num>
  <w:num w:numId="8">
    <w:abstractNumId w:val="2"/>
  </w:num>
  <w:num w:numId="9">
    <w:abstractNumId w:val="22"/>
  </w:num>
  <w:num w:numId="10">
    <w:abstractNumId w:val="24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4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7"/>
    <w:rsid w:val="00001F22"/>
    <w:rsid w:val="00003C7E"/>
    <w:rsid w:val="000044E6"/>
    <w:rsid w:val="00010955"/>
    <w:rsid w:val="00025004"/>
    <w:rsid w:val="0003205F"/>
    <w:rsid w:val="00033483"/>
    <w:rsid w:val="000341A4"/>
    <w:rsid w:val="00050508"/>
    <w:rsid w:val="00062F17"/>
    <w:rsid w:val="000653C5"/>
    <w:rsid w:val="000666DA"/>
    <w:rsid w:val="00075C62"/>
    <w:rsid w:val="00076110"/>
    <w:rsid w:val="00080B5B"/>
    <w:rsid w:val="0009092C"/>
    <w:rsid w:val="000973D1"/>
    <w:rsid w:val="000A5ADB"/>
    <w:rsid w:val="000A7929"/>
    <w:rsid w:val="000B6939"/>
    <w:rsid w:val="000C3B33"/>
    <w:rsid w:val="000D0F75"/>
    <w:rsid w:val="000E0AE6"/>
    <w:rsid w:val="000E52AE"/>
    <w:rsid w:val="000E69AC"/>
    <w:rsid w:val="000F0E0A"/>
    <w:rsid w:val="000F1D76"/>
    <w:rsid w:val="0010302B"/>
    <w:rsid w:val="00115BBD"/>
    <w:rsid w:val="00123AAA"/>
    <w:rsid w:val="0012702D"/>
    <w:rsid w:val="00153862"/>
    <w:rsid w:val="00156303"/>
    <w:rsid w:val="00157B6B"/>
    <w:rsid w:val="001623B3"/>
    <w:rsid w:val="0016290C"/>
    <w:rsid w:val="00174715"/>
    <w:rsid w:val="00177035"/>
    <w:rsid w:val="00177D4F"/>
    <w:rsid w:val="00181FC9"/>
    <w:rsid w:val="0018690E"/>
    <w:rsid w:val="00193645"/>
    <w:rsid w:val="001A7B4D"/>
    <w:rsid w:val="001B391B"/>
    <w:rsid w:val="001B4BA5"/>
    <w:rsid w:val="001B74D6"/>
    <w:rsid w:val="001C30CE"/>
    <w:rsid w:val="001C451D"/>
    <w:rsid w:val="001C6156"/>
    <w:rsid w:val="001D2831"/>
    <w:rsid w:val="001D352D"/>
    <w:rsid w:val="001E6210"/>
    <w:rsid w:val="001F08AA"/>
    <w:rsid w:val="0020439C"/>
    <w:rsid w:val="002100E8"/>
    <w:rsid w:val="00212911"/>
    <w:rsid w:val="00217ED4"/>
    <w:rsid w:val="00223525"/>
    <w:rsid w:val="00227740"/>
    <w:rsid w:val="00237B90"/>
    <w:rsid w:val="00241A59"/>
    <w:rsid w:val="00243D37"/>
    <w:rsid w:val="0025692C"/>
    <w:rsid w:val="002721D6"/>
    <w:rsid w:val="002752ED"/>
    <w:rsid w:val="00281298"/>
    <w:rsid w:val="00282199"/>
    <w:rsid w:val="00282C29"/>
    <w:rsid w:val="002844FA"/>
    <w:rsid w:val="00290F80"/>
    <w:rsid w:val="00296C0D"/>
    <w:rsid w:val="002A67ED"/>
    <w:rsid w:val="002A7124"/>
    <w:rsid w:val="002A796B"/>
    <w:rsid w:val="002B2DFE"/>
    <w:rsid w:val="002B3195"/>
    <w:rsid w:val="002C2A11"/>
    <w:rsid w:val="002C491E"/>
    <w:rsid w:val="002D34B1"/>
    <w:rsid w:val="002D7E2D"/>
    <w:rsid w:val="002E7271"/>
    <w:rsid w:val="003101D3"/>
    <w:rsid w:val="00314AF2"/>
    <w:rsid w:val="00314D8D"/>
    <w:rsid w:val="0033151D"/>
    <w:rsid w:val="00331F07"/>
    <w:rsid w:val="00333420"/>
    <w:rsid w:val="003371AF"/>
    <w:rsid w:val="0034203C"/>
    <w:rsid w:val="00343F7E"/>
    <w:rsid w:val="00347BB5"/>
    <w:rsid w:val="0035084E"/>
    <w:rsid w:val="003547F6"/>
    <w:rsid w:val="00360E16"/>
    <w:rsid w:val="00362854"/>
    <w:rsid w:val="003635B6"/>
    <w:rsid w:val="003668ED"/>
    <w:rsid w:val="00371A9E"/>
    <w:rsid w:val="00372F06"/>
    <w:rsid w:val="003863A3"/>
    <w:rsid w:val="00391416"/>
    <w:rsid w:val="0039387F"/>
    <w:rsid w:val="003967DA"/>
    <w:rsid w:val="003A5697"/>
    <w:rsid w:val="003C6CD2"/>
    <w:rsid w:val="003D2CD4"/>
    <w:rsid w:val="003D4BBE"/>
    <w:rsid w:val="003E2B31"/>
    <w:rsid w:val="003F7120"/>
    <w:rsid w:val="003F78C9"/>
    <w:rsid w:val="004035D8"/>
    <w:rsid w:val="0040442D"/>
    <w:rsid w:val="00411F2B"/>
    <w:rsid w:val="004143F8"/>
    <w:rsid w:val="00424348"/>
    <w:rsid w:val="00433C50"/>
    <w:rsid w:val="00441EF6"/>
    <w:rsid w:val="004452DA"/>
    <w:rsid w:val="00445B96"/>
    <w:rsid w:val="00452B35"/>
    <w:rsid w:val="00454658"/>
    <w:rsid w:val="0045743D"/>
    <w:rsid w:val="00471AE4"/>
    <w:rsid w:val="00475136"/>
    <w:rsid w:val="00477FA4"/>
    <w:rsid w:val="00482984"/>
    <w:rsid w:val="0048753E"/>
    <w:rsid w:val="00495AA2"/>
    <w:rsid w:val="00496733"/>
    <w:rsid w:val="00496E85"/>
    <w:rsid w:val="004A4E6D"/>
    <w:rsid w:val="004C4C13"/>
    <w:rsid w:val="004D0677"/>
    <w:rsid w:val="004D3E19"/>
    <w:rsid w:val="004D66F8"/>
    <w:rsid w:val="004D7F7F"/>
    <w:rsid w:val="004E3430"/>
    <w:rsid w:val="004F14E8"/>
    <w:rsid w:val="004F5725"/>
    <w:rsid w:val="004F79F8"/>
    <w:rsid w:val="0050521B"/>
    <w:rsid w:val="00510D28"/>
    <w:rsid w:val="00516AF0"/>
    <w:rsid w:val="0054552A"/>
    <w:rsid w:val="005635A1"/>
    <w:rsid w:val="00574EC8"/>
    <w:rsid w:val="0057626C"/>
    <w:rsid w:val="005800C7"/>
    <w:rsid w:val="00590055"/>
    <w:rsid w:val="00590B78"/>
    <w:rsid w:val="005943E4"/>
    <w:rsid w:val="00595451"/>
    <w:rsid w:val="00596C06"/>
    <w:rsid w:val="005A228D"/>
    <w:rsid w:val="005A48AB"/>
    <w:rsid w:val="005B28E5"/>
    <w:rsid w:val="005B76D5"/>
    <w:rsid w:val="005C70EF"/>
    <w:rsid w:val="005E2B15"/>
    <w:rsid w:val="005F45AD"/>
    <w:rsid w:val="00603710"/>
    <w:rsid w:val="00615982"/>
    <w:rsid w:val="00621488"/>
    <w:rsid w:val="006378F2"/>
    <w:rsid w:val="00647647"/>
    <w:rsid w:val="00652D53"/>
    <w:rsid w:val="00655A71"/>
    <w:rsid w:val="00673F1E"/>
    <w:rsid w:val="00675A54"/>
    <w:rsid w:val="00676FDB"/>
    <w:rsid w:val="00680997"/>
    <w:rsid w:val="0068790B"/>
    <w:rsid w:val="00690AA0"/>
    <w:rsid w:val="006A3A10"/>
    <w:rsid w:val="006A3FD2"/>
    <w:rsid w:val="006A423B"/>
    <w:rsid w:val="006A5772"/>
    <w:rsid w:val="006B3757"/>
    <w:rsid w:val="006B4338"/>
    <w:rsid w:val="006D0B9D"/>
    <w:rsid w:val="006D19B9"/>
    <w:rsid w:val="006D2C0C"/>
    <w:rsid w:val="006D526A"/>
    <w:rsid w:val="006D6FBF"/>
    <w:rsid w:val="006E1C64"/>
    <w:rsid w:val="006E4276"/>
    <w:rsid w:val="0071089F"/>
    <w:rsid w:val="00713CB0"/>
    <w:rsid w:val="00714904"/>
    <w:rsid w:val="0071689D"/>
    <w:rsid w:val="00727E70"/>
    <w:rsid w:val="007300B8"/>
    <w:rsid w:val="0073324D"/>
    <w:rsid w:val="007332E6"/>
    <w:rsid w:val="0077235D"/>
    <w:rsid w:val="00791663"/>
    <w:rsid w:val="00794FBD"/>
    <w:rsid w:val="00794FBF"/>
    <w:rsid w:val="00797B9C"/>
    <w:rsid w:val="007A3784"/>
    <w:rsid w:val="007A5554"/>
    <w:rsid w:val="007A7C75"/>
    <w:rsid w:val="007B3F15"/>
    <w:rsid w:val="007C085B"/>
    <w:rsid w:val="007C730C"/>
    <w:rsid w:val="007D34CE"/>
    <w:rsid w:val="007E38D9"/>
    <w:rsid w:val="007E4CD4"/>
    <w:rsid w:val="007F5D7E"/>
    <w:rsid w:val="007F66F4"/>
    <w:rsid w:val="00810D79"/>
    <w:rsid w:val="008118CE"/>
    <w:rsid w:val="0081430A"/>
    <w:rsid w:val="0082636C"/>
    <w:rsid w:val="00827BBF"/>
    <w:rsid w:val="008339DE"/>
    <w:rsid w:val="00841051"/>
    <w:rsid w:val="00843713"/>
    <w:rsid w:val="00856337"/>
    <w:rsid w:val="00857D38"/>
    <w:rsid w:val="008640C1"/>
    <w:rsid w:val="00870046"/>
    <w:rsid w:val="008709AE"/>
    <w:rsid w:val="00873839"/>
    <w:rsid w:val="00874132"/>
    <w:rsid w:val="0087658A"/>
    <w:rsid w:val="008937F4"/>
    <w:rsid w:val="008A074E"/>
    <w:rsid w:val="008A1E0F"/>
    <w:rsid w:val="008B244A"/>
    <w:rsid w:val="008B2BF8"/>
    <w:rsid w:val="008B3274"/>
    <w:rsid w:val="008C53AF"/>
    <w:rsid w:val="008C72E4"/>
    <w:rsid w:val="008F3090"/>
    <w:rsid w:val="00900676"/>
    <w:rsid w:val="00900E51"/>
    <w:rsid w:val="009032AC"/>
    <w:rsid w:val="00921637"/>
    <w:rsid w:val="00931437"/>
    <w:rsid w:val="009324EE"/>
    <w:rsid w:val="009349D6"/>
    <w:rsid w:val="00937ED8"/>
    <w:rsid w:val="00956894"/>
    <w:rsid w:val="00964285"/>
    <w:rsid w:val="00984C07"/>
    <w:rsid w:val="0099054F"/>
    <w:rsid w:val="00994892"/>
    <w:rsid w:val="009A3FDA"/>
    <w:rsid w:val="009A7420"/>
    <w:rsid w:val="009B1CF3"/>
    <w:rsid w:val="009B2753"/>
    <w:rsid w:val="009C0D72"/>
    <w:rsid w:val="009C2B14"/>
    <w:rsid w:val="009D07F4"/>
    <w:rsid w:val="009E5CA5"/>
    <w:rsid w:val="009F2DF6"/>
    <w:rsid w:val="009F49C5"/>
    <w:rsid w:val="009F7E88"/>
    <w:rsid w:val="00A03CCA"/>
    <w:rsid w:val="00A30399"/>
    <w:rsid w:val="00A33F42"/>
    <w:rsid w:val="00A35D86"/>
    <w:rsid w:val="00A4006F"/>
    <w:rsid w:val="00A42C3A"/>
    <w:rsid w:val="00A529FD"/>
    <w:rsid w:val="00A5514E"/>
    <w:rsid w:val="00A5729D"/>
    <w:rsid w:val="00A57585"/>
    <w:rsid w:val="00A60946"/>
    <w:rsid w:val="00A634D5"/>
    <w:rsid w:val="00A64803"/>
    <w:rsid w:val="00A6556B"/>
    <w:rsid w:val="00A75F16"/>
    <w:rsid w:val="00A82E0B"/>
    <w:rsid w:val="00A86AB1"/>
    <w:rsid w:val="00A9522C"/>
    <w:rsid w:val="00AB6F3F"/>
    <w:rsid w:val="00AC3505"/>
    <w:rsid w:val="00AC4D11"/>
    <w:rsid w:val="00AC76F9"/>
    <w:rsid w:val="00AD3D38"/>
    <w:rsid w:val="00AE614D"/>
    <w:rsid w:val="00AE62DF"/>
    <w:rsid w:val="00AF470F"/>
    <w:rsid w:val="00B012AF"/>
    <w:rsid w:val="00B044E2"/>
    <w:rsid w:val="00B05120"/>
    <w:rsid w:val="00B163AD"/>
    <w:rsid w:val="00B24234"/>
    <w:rsid w:val="00B37C5A"/>
    <w:rsid w:val="00B43849"/>
    <w:rsid w:val="00B745B3"/>
    <w:rsid w:val="00B76E67"/>
    <w:rsid w:val="00B844C4"/>
    <w:rsid w:val="00BA65C0"/>
    <w:rsid w:val="00BB0170"/>
    <w:rsid w:val="00BB5A91"/>
    <w:rsid w:val="00BC0848"/>
    <w:rsid w:val="00BC5E65"/>
    <w:rsid w:val="00BC7058"/>
    <w:rsid w:val="00BD2C48"/>
    <w:rsid w:val="00BD51B6"/>
    <w:rsid w:val="00BE0B86"/>
    <w:rsid w:val="00BE1ABE"/>
    <w:rsid w:val="00BE3C76"/>
    <w:rsid w:val="00BF445E"/>
    <w:rsid w:val="00BF7E3A"/>
    <w:rsid w:val="00C03F8D"/>
    <w:rsid w:val="00C07F68"/>
    <w:rsid w:val="00C11383"/>
    <w:rsid w:val="00C40C08"/>
    <w:rsid w:val="00C43144"/>
    <w:rsid w:val="00C43C55"/>
    <w:rsid w:val="00C53C3B"/>
    <w:rsid w:val="00C55901"/>
    <w:rsid w:val="00C7254E"/>
    <w:rsid w:val="00C72631"/>
    <w:rsid w:val="00C80F60"/>
    <w:rsid w:val="00C816F2"/>
    <w:rsid w:val="00C90749"/>
    <w:rsid w:val="00C91678"/>
    <w:rsid w:val="00C9193B"/>
    <w:rsid w:val="00C94420"/>
    <w:rsid w:val="00C96366"/>
    <w:rsid w:val="00CA7DEB"/>
    <w:rsid w:val="00CC301C"/>
    <w:rsid w:val="00CC5448"/>
    <w:rsid w:val="00CC6AD5"/>
    <w:rsid w:val="00CC6E5C"/>
    <w:rsid w:val="00CD14E3"/>
    <w:rsid w:val="00CD5922"/>
    <w:rsid w:val="00CE0D23"/>
    <w:rsid w:val="00CE3A8E"/>
    <w:rsid w:val="00CE4964"/>
    <w:rsid w:val="00CE6AA7"/>
    <w:rsid w:val="00CE7EF6"/>
    <w:rsid w:val="00D2502C"/>
    <w:rsid w:val="00D262FE"/>
    <w:rsid w:val="00D31850"/>
    <w:rsid w:val="00D337A9"/>
    <w:rsid w:val="00D345EA"/>
    <w:rsid w:val="00D350E4"/>
    <w:rsid w:val="00D35EA4"/>
    <w:rsid w:val="00D83174"/>
    <w:rsid w:val="00D979CF"/>
    <w:rsid w:val="00DA5F8A"/>
    <w:rsid w:val="00DA74F1"/>
    <w:rsid w:val="00DB4F65"/>
    <w:rsid w:val="00DC2DBD"/>
    <w:rsid w:val="00DC681A"/>
    <w:rsid w:val="00DD4E9E"/>
    <w:rsid w:val="00DE43EA"/>
    <w:rsid w:val="00DE602D"/>
    <w:rsid w:val="00DE73E4"/>
    <w:rsid w:val="00DF4449"/>
    <w:rsid w:val="00DF6A50"/>
    <w:rsid w:val="00E00B6B"/>
    <w:rsid w:val="00E01A49"/>
    <w:rsid w:val="00E0691F"/>
    <w:rsid w:val="00E11B5C"/>
    <w:rsid w:val="00E122D8"/>
    <w:rsid w:val="00E2722A"/>
    <w:rsid w:val="00E30746"/>
    <w:rsid w:val="00E42CA3"/>
    <w:rsid w:val="00E5423C"/>
    <w:rsid w:val="00E61BE7"/>
    <w:rsid w:val="00E61C70"/>
    <w:rsid w:val="00E63245"/>
    <w:rsid w:val="00E63B98"/>
    <w:rsid w:val="00E655EB"/>
    <w:rsid w:val="00E6785A"/>
    <w:rsid w:val="00E73DB8"/>
    <w:rsid w:val="00E802FD"/>
    <w:rsid w:val="00E866AD"/>
    <w:rsid w:val="00E87C6A"/>
    <w:rsid w:val="00E90C46"/>
    <w:rsid w:val="00E970D0"/>
    <w:rsid w:val="00EA2BF8"/>
    <w:rsid w:val="00EA5D30"/>
    <w:rsid w:val="00EB002C"/>
    <w:rsid w:val="00EC51B7"/>
    <w:rsid w:val="00ED0C65"/>
    <w:rsid w:val="00ED3DEB"/>
    <w:rsid w:val="00EF32AC"/>
    <w:rsid w:val="00EF78B2"/>
    <w:rsid w:val="00F13B33"/>
    <w:rsid w:val="00F27C75"/>
    <w:rsid w:val="00F30D81"/>
    <w:rsid w:val="00F3101F"/>
    <w:rsid w:val="00F3115A"/>
    <w:rsid w:val="00F31833"/>
    <w:rsid w:val="00F32453"/>
    <w:rsid w:val="00F34151"/>
    <w:rsid w:val="00F4461A"/>
    <w:rsid w:val="00F450E8"/>
    <w:rsid w:val="00F6567F"/>
    <w:rsid w:val="00F764CB"/>
    <w:rsid w:val="00F84EBC"/>
    <w:rsid w:val="00F866E0"/>
    <w:rsid w:val="00F870C5"/>
    <w:rsid w:val="00F93158"/>
    <w:rsid w:val="00F93C04"/>
    <w:rsid w:val="00FC7316"/>
    <w:rsid w:val="00FD761A"/>
    <w:rsid w:val="00FE26FF"/>
    <w:rsid w:val="00FE43A9"/>
    <w:rsid w:val="00FE73C1"/>
    <w:rsid w:val="00FF15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Симонова Наталья Сергеевна</cp:lastModifiedBy>
  <cp:revision>21</cp:revision>
  <cp:lastPrinted>2018-02-15T07:20:00Z</cp:lastPrinted>
  <dcterms:created xsi:type="dcterms:W3CDTF">2018-02-28T04:57:00Z</dcterms:created>
  <dcterms:modified xsi:type="dcterms:W3CDTF">2018-06-21T05:35:00Z</dcterms:modified>
</cp:coreProperties>
</file>